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Borders>
          <w:bottom w:val="single" w:sz="12" w:space="0" w:color="215868"/>
        </w:tblBorders>
        <w:tblLayout w:type="fixed"/>
        <w:tblLook w:val="04A0"/>
      </w:tblPr>
      <w:tblGrid>
        <w:gridCol w:w="213"/>
        <w:gridCol w:w="1715"/>
        <w:gridCol w:w="1515"/>
        <w:gridCol w:w="1443"/>
        <w:gridCol w:w="1850"/>
        <w:gridCol w:w="3107"/>
        <w:gridCol w:w="71"/>
      </w:tblGrid>
      <w:tr w:rsidR="009421B2" w:rsidRPr="009D67AA" w:rsidTr="009421B2">
        <w:trPr>
          <w:trHeight w:val="448"/>
          <w:jc w:val="center"/>
        </w:trPr>
        <w:tc>
          <w:tcPr>
            <w:tcW w:w="972" w:type="pct"/>
            <w:gridSpan w:val="2"/>
            <w:tcBorders>
              <w:bottom w:val="nil"/>
            </w:tcBorders>
          </w:tcPr>
          <w:p w:rsidR="009421B2" w:rsidRDefault="00007D7A" w:rsidP="00C4508B">
            <w:pPr>
              <w:pStyle w:val="Heading1"/>
            </w:pPr>
            <w:r>
              <w:rPr>
                <w:noProof/>
              </w:rPr>
              <w:pict>
                <v:rect id="_x0000_s1034" style="position:absolute;margin-left:-5.55pt;margin-top:2.25pt;width:495.6pt;height:159.75pt;z-index:-251649537" strokecolor="#31849b [2408]" strokeweight="1.5pt">
                  <v:textbox>
                    <w:txbxContent>
                      <w:p w:rsidR="009421B2" w:rsidRDefault="009421B2"/>
                    </w:txbxContent>
                  </v:textbox>
                </v:rect>
              </w:pict>
            </w:r>
            <w:r w:rsidR="009421B2">
              <w:rPr>
                <w:noProof/>
                <w:lang w:eastAsia="zh-CN"/>
              </w:rPr>
              <w:drawing>
                <wp:inline distT="0" distB="0" distL="0" distR="0">
                  <wp:extent cx="1028700" cy="419100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  <w:gridSpan w:val="3"/>
            <w:tcBorders>
              <w:bottom w:val="nil"/>
            </w:tcBorders>
          </w:tcPr>
          <w:p w:rsidR="009421B2" w:rsidRPr="009D67AA" w:rsidRDefault="009421B2" w:rsidP="005A26E6">
            <w:pPr>
              <w:pStyle w:val="Heading1"/>
              <w:rPr>
                <w:rFonts w:ascii="Calibri" w:hAnsi="Calibri" w:cs="Tahoma"/>
              </w:rPr>
            </w:pPr>
            <w:r w:rsidRPr="009D67AA">
              <w:rPr>
                <w:rFonts w:ascii="Calibri" w:hAnsi="Calibri" w:cs="Tahoma"/>
              </w:rPr>
              <w:t>COMMISSIONING STATEMENT</w:t>
            </w:r>
            <w:r w:rsidR="00991AE7">
              <w:rPr>
                <w:rFonts w:ascii="Calibri" w:hAnsi="Calibri" w:cs="Tahoma"/>
              </w:rPr>
              <w:t xml:space="preserve"> </w:t>
            </w:r>
            <w:r w:rsidRPr="009D67AA">
              <w:rPr>
                <w:rFonts w:ascii="Calibri" w:hAnsi="Calibri" w:cs="Tahoma"/>
                <w:sz w:val="28"/>
                <w:szCs w:val="28"/>
              </w:rPr>
              <w:t xml:space="preserve">  </w:t>
            </w:r>
            <w:r w:rsidR="005A26E6">
              <w:rPr>
                <w:rFonts w:ascii="Calibri" w:hAnsi="Calibri" w:cs="Tahoma"/>
                <w:sz w:val="28"/>
                <w:szCs w:val="28"/>
              </w:rPr>
              <w:t xml:space="preserve">Robot </w:t>
            </w:r>
            <w:r w:rsidR="00991AE7">
              <w:rPr>
                <w:rFonts w:ascii="Calibri" w:hAnsi="Calibri" w:cs="Tahoma"/>
                <w:sz w:val="28"/>
                <w:szCs w:val="28"/>
              </w:rPr>
              <w:t xml:space="preserve">Project </w:t>
            </w:r>
            <w:r w:rsidR="00991AE7" w:rsidRPr="009D67AA">
              <w:rPr>
                <w:rFonts w:ascii="Calibri" w:hAnsi="Calibri" w:cs="Tahoma"/>
                <w:sz w:val="28"/>
                <w:szCs w:val="28"/>
              </w:rPr>
              <w:t>-</w:t>
            </w:r>
            <w:r w:rsidR="005A26E6">
              <w:rPr>
                <w:rFonts w:ascii="Calibri" w:hAnsi="Calibri" w:cs="Tahoma"/>
                <w:sz w:val="28"/>
                <w:szCs w:val="28"/>
              </w:rPr>
              <w:t xml:space="preserve"> ISAR</w:t>
            </w:r>
          </w:p>
        </w:tc>
        <w:tc>
          <w:tcPr>
            <w:tcW w:w="1603" w:type="pct"/>
            <w:gridSpan w:val="2"/>
            <w:tcBorders>
              <w:bottom w:val="nil"/>
            </w:tcBorders>
          </w:tcPr>
          <w:p w:rsidR="009421B2" w:rsidRDefault="009421B2" w:rsidP="00C4508B">
            <w:pPr>
              <w:pStyle w:val="Heading1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56105" cy="389329"/>
                  <wp:effectExtent l="19050" t="0" r="0" b="0"/>
                  <wp:docPr id="8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389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299"/>
          <w:jc w:val="center"/>
        </w:trPr>
        <w:tc>
          <w:tcPr>
            <w:tcW w:w="1629" w:type="pct"/>
            <w:gridSpan w:val="2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</w:tc>
        <w:tc>
          <w:tcPr>
            <w:tcW w:w="3228" w:type="pct"/>
            <w:gridSpan w:val="3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Project  Name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Company 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44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Team Members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Section</w:t>
            </w:r>
          </w:p>
        </w:tc>
      </w:tr>
    </w:tbl>
    <w:p w:rsidR="001A0C52" w:rsidRPr="000948F7" w:rsidRDefault="001A0C52" w:rsidP="001A0C52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16"/>
          <w:szCs w:val="16"/>
        </w:rPr>
      </w:pPr>
    </w:p>
    <w:p w:rsidR="006B42D5" w:rsidRPr="001A684A" w:rsidRDefault="001A0C52" w:rsidP="001A0C52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  <w:r w:rsidR="006B42D5" w:rsidRPr="007B45AE">
        <w:rPr>
          <w:rFonts w:cs="Myriad-CnSemibold"/>
          <w:b/>
          <w:sz w:val="32"/>
          <w:szCs w:val="32"/>
        </w:rPr>
        <w:t>TEST RESULTS:</w:t>
      </w:r>
      <w:r w:rsidR="001A684A" w:rsidRPr="001A684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A684A" w:rsidRPr="001A684A">
        <w:rPr>
          <w:rFonts w:eastAsia="Times New Roman" w:cs="Times New Roman"/>
          <w:b/>
          <w:caps/>
          <w:color w:val="000000"/>
          <w:sz w:val="24"/>
          <w:szCs w:val="24"/>
        </w:rPr>
        <w:t>(</w:t>
      </w:r>
      <w:r w:rsidR="00A62681">
        <w:rPr>
          <w:rFonts w:eastAsia="Times New Roman" w:cs="Times New Roman"/>
          <w:b/>
          <w:caps/>
          <w:color w:val="000000"/>
          <w:sz w:val="24"/>
          <w:szCs w:val="24"/>
        </w:rPr>
        <w:t>SEVEN</w:t>
      </w:r>
      <w:r w:rsidR="0071418F">
        <w:rPr>
          <w:rFonts w:eastAsia="Times New Roman" w:cs="Times New Roman"/>
          <w:b/>
          <w:caps/>
          <w:color w:val="000000"/>
          <w:sz w:val="24"/>
          <w:szCs w:val="24"/>
        </w:rPr>
        <w:t xml:space="preserve"> </w:t>
      </w:r>
      <w:r w:rsidR="001A684A" w:rsidRPr="001A684A">
        <w:rPr>
          <w:rFonts w:eastAsia="Times New Roman" w:cs="Times New Roman"/>
          <w:b/>
          <w:caps/>
          <w:color w:val="000000"/>
          <w:sz w:val="24"/>
          <w:szCs w:val="24"/>
        </w:rPr>
        <w:t xml:space="preserve">tasks </w:t>
      </w:r>
      <w:r w:rsidR="0009772E">
        <w:rPr>
          <w:rFonts w:eastAsia="Times New Roman" w:cs="Times New Roman"/>
          <w:b/>
          <w:caps/>
          <w:color w:val="000000"/>
          <w:sz w:val="24"/>
          <w:szCs w:val="24"/>
        </w:rPr>
        <w:t>MUST</w:t>
      </w:r>
      <w:r w:rsidR="001A684A" w:rsidRPr="001A684A">
        <w:rPr>
          <w:rFonts w:eastAsia="Times New Roman" w:cs="Times New Roman"/>
          <w:b/>
          <w:caps/>
          <w:color w:val="000000"/>
          <w:sz w:val="24"/>
          <w:szCs w:val="24"/>
        </w:rPr>
        <w:t xml:space="preserve"> be completed to commission)</w:t>
      </w:r>
    </w:p>
    <w:tbl>
      <w:tblPr>
        <w:tblW w:w="10872" w:type="dxa"/>
        <w:tblInd w:w="892" w:type="dxa"/>
        <w:tblLayout w:type="fixed"/>
        <w:tblLook w:val="04A0"/>
      </w:tblPr>
      <w:tblGrid>
        <w:gridCol w:w="6596"/>
        <w:gridCol w:w="1170"/>
        <w:gridCol w:w="900"/>
        <w:gridCol w:w="1250"/>
        <w:gridCol w:w="956"/>
      </w:tblGrid>
      <w:tr w:rsidR="001A7D5B" w:rsidRPr="000E2DD2" w:rsidTr="000948F7">
        <w:trPr>
          <w:gridAfter w:val="1"/>
          <w:wAfter w:w="956" w:type="dxa"/>
          <w:trHeight w:val="432"/>
        </w:trPr>
        <w:tc>
          <w:tcPr>
            <w:tcW w:w="6596" w:type="dxa"/>
            <w:shd w:val="clear" w:color="auto" w:fill="auto"/>
            <w:noWrap/>
            <w:vAlign w:val="bottom"/>
            <w:hideMark/>
          </w:tcPr>
          <w:p w:rsidR="001A7D5B" w:rsidRPr="000E2DD2" w:rsidRDefault="001A7D5B" w:rsidP="001A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A7D5B" w:rsidRPr="000E2DD2" w:rsidRDefault="001A7D5B" w:rsidP="000A19E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00" w:type="dxa"/>
            <w:shd w:val="clear" w:color="auto" w:fill="auto"/>
            <w:hideMark/>
          </w:tcPr>
          <w:p w:rsidR="001A7D5B" w:rsidRPr="000E2DD2" w:rsidRDefault="001A7D5B" w:rsidP="000A19E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Fail</w:t>
            </w:r>
          </w:p>
        </w:tc>
        <w:tc>
          <w:tcPr>
            <w:tcW w:w="1250" w:type="dxa"/>
          </w:tcPr>
          <w:p w:rsidR="001A7D5B" w:rsidRPr="000E2DD2" w:rsidRDefault="000A19E7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1A7D5B" w:rsidRPr="000E2DD2" w:rsidTr="0009772E">
        <w:trPr>
          <w:trHeight w:val="506"/>
        </w:trPr>
        <w:tc>
          <w:tcPr>
            <w:tcW w:w="6596" w:type="dxa"/>
            <w:shd w:val="clear" w:color="auto" w:fill="auto"/>
            <w:noWrap/>
            <w:vAlign w:val="bottom"/>
            <w:hideMark/>
          </w:tcPr>
          <w:p w:rsidR="001A7D5B" w:rsidRPr="0009772E" w:rsidRDefault="001A7D5B" w:rsidP="0009772E">
            <w:pPr>
              <w:spacing w:after="0" w:line="240" w:lineRule="auto"/>
              <w:ind w:firstLineChars="100" w:firstLine="261"/>
              <w:rPr>
                <w:rFonts w:ascii="Calibri" w:eastAsia="Times New Roman" w:hAnsi="Calibri" w:cs="Times New Roman"/>
                <w:b/>
                <w:color w:val="000000"/>
                <w:sz w:val="26"/>
                <w:szCs w:val="24"/>
              </w:rPr>
            </w:pPr>
            <w:r w:rsidRPr="0009772E">
              <w:rPr>
                <w:rFonts w:ascii="Calibri" w:eastAsia="Times New Roman" w:hAnsi="Calibri" w:cs="Times New Roman"/>
                <w:b/>
                <w:color w:val="000000"/>
                <w:sz w:val="26"/>
                <w:szCs w:val="24"/>
              </w:rPr>
              <w:t>Robot accepts program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A7D5B" w:rsidRPr="000A19E7" w:rsidRDefault="001A7D5B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A7D5B" w:rsidRPr="000A19E7" w:rsidRDefault="001A7D5B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250" w:type="dxa"/>
            <w:vAlign w:val="center"/>
          </w:tcPr>
          <w:p w:rsidR="001A7D5B" w:rsidRPr="000A19E7" w:rsidRDefault="001A7D5B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</w:p>
        </w:tc>
        <w:tc>
          <w:tcPr>
            <w:tcW w:w="956" w:type="dxa"/>
          </w:tcPr>
          <w:p w:rsidR="001A7D5B" w:rsidRPr="000E2DD2" w:rsidRDefault="001A7D5B" w:rsidP="00BB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E5846" w:rsidRPr="000E2DD2" w:rsidTr="0009772E">
        <w:trPr>
          <w:trHeight w:val="506"/>
        </w:trPr>
        <w:tc>
          <w:tcPr>
            <w:tcW w:w="6596" w:type="dxa"/>
            <w:shd w:val="clear" w:color="auto" w:fill="auto"/>
            <w:noWrap/>
            <w:vAlign w:val="bottom"/>
            <w:hideMark/>
          </w:tcPr>
          <w:p w:rsidR="000E5846" w:rsidRPr="0009772E" w:rsidRDefault="000E5846" w:rsidP="0009772E">
            <w:pPr>
              <w:spacing w:after="0" w:line="240" w:lineRule="auto"/>
              <w:ind w:firstLineChars="100" w:firstLine="261"/>
              <w:rPr>
                <w:rFonts w:ascii="Calibri" w:eastAsia="Times New Roman" w:hAnsi="Calibri" w:cs="Times New Roman"/>
                <w:b/>
                <w:color w:val="000000"/>
                <w:sz w:val="26"/>
                <w:szCs w:val="24"/>
              </w:rPr>
            </w:pPr>
            <w:r w:rsidRPr="0009772E">
              <w:rPr>
                <w:rFonts w:ascii="Calibri" w:eastAsia="Times New Roman" w:hAnsi="Calibri" w:cs="Times New Roman"/>
                <w:b/>
                <w:color w:val="000000"/>
                <w:sz w:val="26"/>
                <w:szCs w:val="24"/>
              </w:rPr>
              <w:t>Robot completed all tasks in 5 minutes or less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5846" w:rsidRPr="000A19E7" w:rsidRDefault="000E5846" w:rsidP="00593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E5846" w:rsidRPr="000A19E7" w:rsidRDefault="000E5846" w:rsidP="00593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250" w:type="dxa"/>
            <w:vAlign w:val="center"/>
          </w:tcPr>
          <w:p w:rsidR="000E5846" w:rsidRPr="000A19E7" w:rsidRDefault="000E5846" w:rsidP="00593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</w:p>
        </w:tc>
        <w:tc>
          <w:tcPr>
            <w:tcW w:w="956" w:type="dxa"/>
          </w:tcPr>
          <w:p w:rsidR="000E5846" w:rsidRPr="000E2DD2" w:rsidRDefault="000E5846" w:rsidP="00BB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E5846" w:rsidRPr="000E2DD2" w:rsidTr="0009772E">
        <w:trPr>
          <w:trHeight w:val="506"/>
        </w:trPr>
        <w:tc>
          <w:tcPr>
            <w:tcW w:w="6596" w:type="dxa"/>
            <w:shd w:val="clear" w:color="auto" w:fill="auto"/>
            <w:noWrap/>
            <w:vAlign w:val="bottom"/>
            <w:hideMark/>
          </w:tcPr>
          <w:p w:rsidR="000E5846" w:rsidRPr="0009772E" w:rsidRDefault="000E5846" w:rsidP="0009772E">
            <w:pPr>
              <w:spacing w:after="0" w:line="240" w:lineRule="auto"/>
              <w:ind w:firstLineChars="100" w:firstLine="261"/>
              <w:rPr>
                <w:rFonts w:ascii="Calibri" w:eastAsia="Times New Roman" w:hAnsi="Calibri" w:cs="Times New Roman"/>
                <w:b/>
                <w:color w:val="000000"/>
                <w:sz w:val="26"/>
                <w:szCs w:val="24"/>
              </w:rPr>
            </w:pPr>
            <w:r w:rsidRPr="0009772E">
              <w:rPr>
                <w:rFonts w:ascii="Calibri" w:eastAsia="Times New Roman" w:hAnsi="Calibri" w:cs="Times New Roman"/>
                <w:b/>
                <w:color w:val="000000"/>
                <w:sz w:val="26"/>
                <w:szCs w:val="24"/>
              </w:rPr>
              <w:t>All parts of the robot are within the base line at the start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250" w:type="dxa"/>
            <w:vAlign w:val="center"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</w:p>
        </w:tc>
        <w:tc>
          <w:tcPr>
            <w:tcW w:w="956" w:type="dxa"/>
          </w:tcPr>
          <w:p w:rsidR="000E5846" w:rsidRPr="000E2DD2" w:rsidRDefault="000E5846" w:rsidP="00BB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E5846" w:rsidRPr="000E2DD2" w:rsidTr="0009772E">
        <w:trPr>
          <w:gridAfter w:val="1"/>
          <w:wAfter w:w="956" w:type="dxa"/>
          <w:trHeight w:val="506"/>
        </w:trPr>
        <w:tc>
          <w:tcPr>
            <w:tcW w:w="6596" w:type="dxa"/>
            <w:shd w:val="clear" w:color="auto" w:fill="auto"/>
            <w:noWrap/>
            <w:vAlign w:val="bottom"/>
            <w:hideMark/>
          </w:tcPr>
          <w:p w:rsidR="000E5846" w:rsidRPr="000948F7" w:rsidRDefault="000E5846" w:rsidP="0009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</w:p>
        </w:tc>
        <w:tc>
          <w:tcPr>
            <w:tcW w:w="1250" w:type="dxa"/>
            <w:vAlign w:val="center"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</w:rPr>
            </w:pPr>
          </w:p>
        </w:tc>
      </w:tr>
      <w:tr w:rsidR="000E5846" w:rsidRPr="000E2DD2" w:rsidTr="0009772E">
        <w:trPr>
          <w:trHeight w:val="506"/>
        </w:trPr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0E5846" w:rsidRPr="001A7D5B" w:rsidRDefault="000E5846" w:rsidP="001A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A7D5B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  <w:t>Robot: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</w:p>
        </w:tc>
        <w:tc>
          <w:tcPr>
            <w:tcW w:w="1250" w:type="dxa"/>
            <w:vAlign w:val="center"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</w:p>
        </w:tc>
        <w:tc>
          <w:tcPr>
            <w:tcW w:w="956" w:type="dxa"/>
          </w:tcPr>
          <w:p w:rsidR="000E5846" w:rsidRPr="000E2DD2" w:rsidRDefault="000E5846" w:rsidP="00BB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E5846" w:rsidRPr="000E2DD2" w:rsidTr="0009772E">
        <w:trPr>
          <w:trHeight w:val="506"/>
        </w:trPr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0E5846" w:rsidRPr="0009772E" w:rsidRDefault="000E5846" w:rsidP="001A7D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-Roman"/>
                <w:color w:val="000000"/>
                <w:sz w:val="24"/>
                <w:szCs w:val="24"/>
              </w:rPr>
            </w:pPr>
            <w:r w:rsidRPr="0009772E">
              <w:rPr>
                <w:rFonts w:cs="Myriad-Roman"/>
                <w:color w:val="000000"/>
                <w:sz w:val="24"/>
                <w:szCs w:val="24"/>
              </w:rPr>
              <w:t xml:space="preserve">Retrieves and delivers </w:t>
            </w:r>
            <w:r w:rsidR="0009772E" w:rsidRPr="0009772E">
              <w:rPr>
                <w:rFonts w:cs="Myriad-Roman"/>
                <w:color w:val="666666"/>
                <w:sz w:val="24"/>
                <w:szCs w:val="24"/>
              </w:rPr>
              <w:t>3</w:t>
            </w:r>
            <w:r w:rsidRPr="0009772E">
              <w:rPr>
                <w:rFonts w:cs="Myriad-Roman"/>
                <w:color w:val="666666"/>
                <w:sz w:val="24"/>
                <w:szCs w:val="24"/>
              </w:rPr>
              <w:t xml:space="preserve"> </w:t>
            </w:r>
            <w:r w:rsidRPr="0009772E">
              <w:rPr>
                <w:rFonts w:cs="Myriad-Roman"/>
                <w:color w:val="000000"/>
                <w:sz w:val="24"/>
                <w:szCs w:val="24"/>
              </w:rPr>
              <w:t>scientist(s) to base.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250" w:type="dxa"/>
            <w:vAlign w:val="center"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956" w:type="dxa"/>
          </w:tcPr>
          <w:p w:rsidR="000E5846" w:rsidRPr="000E2DD2" w:rsidRDefault="000E5846" w:rsidP="00BB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E5846" w:rsidRPr="000E2DD2" w:rsidTr="0009772E">
        <w:trPr>
          <w:trHeight w:val="506"/>
        </w:trPr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0E5846" w:rsidRPr="0009772E" w:rsidRDefault="000E5846" w:rsidP="001A7D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-Roman"/>
                <w:color w:val="000000"/>
                <w:sz w:val="24"/>
                <w:szCs w:val="24"/>
              </w:rPr>
            </w:pPr>
            <w:r w:rsidRPr="0009772E">
              <w:rPr>
                <w:rFonts w:cs="Myriad-Roman"/>
                <w:color w:val="000000"/>
                <w:sz w:val="24"/>
                <w:szCs w:val="24"/>
              </w:rPr>
              <w:t>Delivers new instrument.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250" w:type="dxa"/>
            <w:vAlign w:val="center"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956" w:type="dxa"/>
          </w:tcPr>
          <w:p w:rsidR="000E5846" w:rsidRPr="000E2DD2" w:rsidRDefault="000E5846" w:rsidP="00BB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E5846" w:rsidRPr="000E2DD2" w:rsidTr="0009772E">
        <w:trPr>
          <w:trHeight w:val="506"/>
        </w:trPr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0E5846" w:rsidRPr="0009772E" w:rsidRDefault="000E5846" w:rsidP="000977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-Roman"/>
                <w:color w:val="000000"/>
                <w:sz w:val="24"/>
                <w:szCs w:val="24"/>
              </w:rPr>
            </w:pPr>
            <w:r w:rsidRPr="0009772E">
              <w:rPr>
                <w:rFonts w:cs="Myriad-Roman"/>
                <w:color w:val="000000"/>
                <w:sz w:val="24"/>
                <w:szCs w:val="24"/>
              </w:rPr>
              <w:t xml:space="preserve">Delivers </w:t>
            </w:r>
            <w:r w:rsidR="0009772E" w:rsidRPr="0009772E">
              <w:rPr>
                <w:rFonts w:cs="Myriad-Roman"/>
                <w:color w:val="666666"/>
                <w:sz w:val="24"/>
                <w:szCs w:val="24"/>
              </w:rPr>
              <w:t xml:space="preserve">10 </w:t>
            </w:r>
            <w:r w:rsidRPr="0009772E">
              <w:rPr>
                <w:rFonts w:cs="Myriad-Roman"/>
                <w:color w:val="000000"/>
                <w:sz w:val="24"/>
                <w:szCs w:val="24"/>
              </w:rPr>
              <w:t>fuel barrel(s).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250" w:type="dxa"/>
            <w:vAlign w:val="center"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956" w:type="dxa"/>
          </w:tcPr>
          <w:p w:rsidR="000E5846" w:rsidRPr="000E2DD2" w:rsidRDefault="000E5846" w:rsidP="00BB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E5846" w:rsidRPr="000E2DD2" w:rsidTr="0009772E">
        <w:trPr>
          <w:gridAfter w:val="1"/>
          <w:wAfter w:w="956" w:type="dxa"/>
          <w:trHeight w:val="506"/>
        </w:trPr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0E5846" w:rsidRPr="0009772E" w:rsidRDefault="000E5846" w:rsidP="000977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-Roman"/>
                <w:color w:val="000000"/>
                <w:sz w:val="24"/>
                <w:szCs w:val="24"/>
              </w:rPr>
            </w:pPr>
            <w:r w:rsidRPr="0009772E">
              <w:rPr>
                <w:rFonts w:cs="Myriad-Roman"/>
                <w:color w:val="000000"/>
                <w:sz w:val="24"/>
                <w:szCs w:val="24"/>
              </w:rPr>
              <w:t xml:space="preserve">Checks </w:t>
            </w:r>
            <w:r w:rsidR="0009772E" w:rsidRPr="0009772E">
              <w:rPr>
                <w:rFonts w:cs="Myriad-Roman"/>
                <w:color w:val="666666"/>
                <w:sz w:val="24"/>
                <w:szCs w:val="24"/>
              </w:rPr>
              <w:t xml:space="preserve">3 </w:t>
            </w:r>
            <w:r w:rsidRPr="0009772E">
              <w:rPr>
                <w:rFonts w:cs="Myriad-Roman"/>
                <w:color w:val="000000"/>
                <w:sz w:val="24"/>
                <w:szCs w:val="24"/>
              </w:rPr>
              <w:t>field instrument(s).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250" w:type="dxa"/>
            <w:vAlign w:val="center"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</w:tr>
      <w:tr w:rsidR="000E5846" w:rsidRPr="000E2DD2" w:rsidTr="0009772E">
        <w:trPr>
          <w:gridAfter w:val="1"/>
          <w:wAfter w:w="956" w:type="dxa"/>
          <w:trHeight w:val="506"/>
        </w:trPr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0E5846" w:rsidRPr="0009772E" w:rsidRDefault="000E5846" w:rsidP="001A7D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-Roman"/>
                <w:color w:val="000000"/>
                <w:sz w:val="24"/>
                <w:szCs w:val="24"/>
              </w:rPr>
            </w:pPr>
            <w:r w:rsidRPr="0009772E">
              <w:rPr>
                <w:rFonts w:cs="Myriad-Roman"/>
                <w:color w:val="000000"/>
                <w:sz w:val="24"/>
                <w:szCs w:val="24"/>
              </w:rPr>
              <w:t>Pulls ice core and delivers to base.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250" w:type="dxa"/>
            <w:vAlign w:val="center"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</w:tr>
      <w:tr w:rsidR="000E5846" w:rsidRPr="000E2DD2" w:rsidTr="0009772E">
        <w:trPr>
          <w:gridAfter w:val="1"/>
          <w:wAfter w:w="956" w:type="dxa"/>
          <w:trHeight w:val="506"/>
        </w:trPr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0E5846" w:rsidRPr="0009772E" w:rsidRDefault="000E5846" w:rsidP="001A7D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-Roman"/>
                <w:color w:val="000000"/>
                <w:sz w:val="24"/>
                <w:szCs w:val="24"/>
              </w:rPr>
            </w:pPr>
            <w:r w:rsidRPr="0009772E">
              <w:rPr>
                <w:rFonts w:cs="Myriad-Roman"/>
                <w:color w:val="000000"/>
                <w:sz w:val="24"/>
                <w:szCs w:val="24"/>
              </w:rPr>
              <w:t>Completes weather tower construction.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250" w:type="dxa"/>
            <w:vAlign w:val="center"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</w:tr>
      <w:tr w:rsidR="000E5846" w:rsidRPr="000E2DD2" w:rsidTr="0009772E">
        <w:trPr>
          <w:gridAfter w:val="1"/>
          <w:wAfter w:w="956" w:type="dxa"/>
          <w:trHeight w:val="506"/>
        </w:trPr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0E5846" w:rsidRPr="0009772E" w:rsidRDefault="000E5846" w:rsidP="001A7D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-Roman"/>
                <w:color w:val="000000"/>
                <w:sz w:val="24"/>
                <w:szCs w:val="24"/>
              </w:rPr>
            </w:pPr>
            <w:r w:rsidRPr="0009772E">
              <w:rPr>
                <w:rFonts w:cs="Myriad-Roman"/>
                <w:color w:val="000000"/>
                <w:sz w:val="24"/>
                <w:szCs w:val="24"/>
              </w:rPr>
              <w:t>Releases emergency flare.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250" w:type="dxa"/>
            <w:vAlign w:val="center"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</w:tr>
      <w:tr w:rsidR="000E5846" w:rsidRPr="000E2DD2" w:rsidTr="0009772E">
        <w:trPr>
          <w:gridAfter w:val="1"/>
          <w:wAfter w:w="956" w:type="dxa"/>
          <w:trHeight w:val="506"/>
        </w:trPr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0E5846" w:rsidRPr="0009772E" w:rsidRDefault="000E5846" w:rsidP="001A7D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yriad-Roman"/>
                <w:color w:val="000000"/>
                <w:sz w:val="24"/>
                <w:szCs w:val="24"/>
              </w:rPr>
            </w:pPr>
            <w:r w:rsidRPr="0009772E">
              <w:rPr>
                <w:rFonts w:cs="Myriad-Roman"/>
                <w:color w:val="000000"/>
                <w:sz w:val="24"/>
                <w:szCs w:val="24"/>
              </w:rPr>
              <w:t>Moves storage hut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250" w:type="dxa"/>
            <w:vAlign w:val="center"/>
          </w:tcPr>
          <w:p w:rsidR="000E5846" w:rsidRPr="000A19E7" w:rsidRDefault="000E5846" w:rsidP="001A7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</w:tr>
    </w:tbl>
    <w:p w:rsidR="000A19E7" w:rsidRPr="000948F7" w:rsidRDefault="00007D7A" w:rsidP="000948F7">
      <w:pPr>
        <w:ind w:firstLine="720"/>
      </w:pPr>
      <w:r w:rsidRPr="00007D7A">
        <w:rPr>
          <w:rFonts w:ascii="Calibri" w:eastAsia="Times New Roman" w:hAnsi="Calibri" w:cs="Times New Roman"/>
          <w:noProof/>
          <w:color w:val="000000"/>
          <w:sz w:val="24"/>
          <w:szCs w:val="24"/>
        </w:rPr>
        <w:pict>
          <v:roundrect id="_x0000_s1052" style="position:absolute;left:0;text-align:left;margin-left:22pt;margin-top:2.35pt;width:495.4pt;height:172.5pt;z-index:251699200;mso-position-horizontal-relative:text;mso-position-vertical-relative:text" arcsize="0" strokecolor="#31849b [2408]" strokeweight="1.5pt">
            <v:textbox style="mso-next-textbox:#_x0000_s1052">
              <w:txbxContent>
                <w:p w:rsidR="000948F7" w:rsidRDefault="000948F7" w:rsidP="001A0C52">
                  <w:pPr>
                    <w:rPr>
                      <w:sz w:val="16"/>
                      <w:szCs w:val="16"/>
                    </w:rPr>
                  </w:pPr>
                  <w:r>
                    <w:t>Acceptance Test has been successfully completed. The project’s development is concluded and the product is approved for commercial implementation.</w:t>
                  </w:r>
                </w:p>
                <w:p w:rsidR="000948F7" w:rsidRPr="001A0C52" w:rsidRDefault="000948F7" w:rsidP="001A0C52">
                  <w:pPr>
                    <w:spacing w:line="100" w:lineRule="exact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6470"/>
                    <w:gridCol w:w="3146"/>
                    <w:gridCol w:w="4949"/>
                  </w:tblGrid>
                  <w:tr w:rsidR="000948F7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0948F7" w:rsidRPr="00217C5C" w:rsidRDefault="000948F7" w:rsidP="001A0C52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0948F7" w:rsidRDefault="000948F7" w:rsidP="001A0C52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0948F7" w:rsidRPr="00217C5C" w:rsidRDefault="000948F7" w:rsidP="001A0C5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48F7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0948F7" w:rsidRPr="00217C5C" w:rsidRDefault="000948F7" w:rsidP="001A0C52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0948F7" w:rsidRDefault="000948F7" w:rsidP="001A0C52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0948F7" w:rsidRPr="00217C5C" w:rsidRDefault="000948F7" w:rsidP="001A0C5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48F7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tcBorders>
                          <w:top w:val="single" w:sz="2" w:space="0" w:color="95B3D7"/>
                        </w:tcBorders>
                      </w:tcPr>
                      <w:p w:rsidR="000948F7" w:rsidRPr="00217C5C" w:rsidRDefault="000948F7" w:rsidP="001A0C52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0948F7" w:rsidRDefault="000948F7" w:rsidP="001A0C52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0948F7" w:rsidRPr="00217C5C" w:rsidRDefault="000948F7" w:rsidP="001A0C52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0948F7" w:rsidRPr="00217C5C" w:rsidRDefault="000948F7" w:rsidP="001A0C5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48F7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tcBorders>
                          <w:top w:val="single" w:sz="2" w:space="0" w:color="95B3D7"/>
                        </w:tcBorders>
                      </w:tcPr>
                      <w:p w:rsidR="000948F7" w:rsidRPr="00217C5C" w:rsidRDefault="000948F7" w:rsidP="001A0C52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0948F7" w:rsidRPr="00217C5C" w:rsidRDefault="000948F7" w:rsidP="001A0C52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0948F7" w:rsidRPr="00217C5C" w:rsidRDefault="000948F7" w:rsidP="001A0C5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948F7" w:rsidRDefault="000948F7" w:rsidP="001A0C52"/>
                <w:p w:rsidR="000948F7" w:rsidRDefault="000948F7" w:rsidP="001A0C52"/>
              </w:txbxContent>
            </v:textbox>
          </v:roundrect>
        </w:pict>
      </w:r>
    </w:p>
    <w:sectPr w:rsidR="000A19E7" w:rsidRPr="000948F7" w:rsidSect="00942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19F4"/>
    <w:multiLevelType w:val="hybridMultilevel"/>
    <w:tmpl w:val="A944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463C3"/>
    <w:multiLevelType w:val="hybridMultilevel"/>
    <w:tmpl w:val="DA36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42D5"/>
    <w:rsid w:val="00007D7A"/>
    <w:rsid w:val="000948F7"/>
    <w:rsid w:val="0009772E"/>
    <w:rsid w:val="000A19E7"/>
    <w:rsid w:val="000E2DD2"/>
    <w:rsid w:val="000E5846"/>
    <w:rsid w:val="001A0C52"/>
    <w:rsid w:val="001A684A"/>
    <w:rsid w:val="001A7D5B"/>
    <w:rsid w:val="001D3B74"/>
    <w:rsid w:val="00311DD7"/>
    <w:rsid w:val="003211CE"/>
    <w:rsid w:val="0039008D"/>
    <w:rsid w:val="005A26E6"/>
    <w:rsid w:val="005A5D44"/>
    <w:rsid w:val="0062166B"/>
    <w:rsid w:val="00676CF9"/>
    <w:rsid w:val="006A5316"/>
    <w:rsid w:val="006B42D5"/>
    <w:rsid w:val="0071418F"/>
    <w:rsid w:val="0073616B"/>
    <w:rsid w:val="007363F3"/>
    <w:rsid w:val="00816AC9"/>
    <w:rsid w:val="00865689"/>
    <w:rsid w:val="009421B2"/>
    <w:rsid w:val="009543D1"/>
    <w:rsid w:val="00991AE7"/>
    <w:rsid w:val="009D0425"/>
    <w:rsid w:val="00A62681"/>
    <w:rsid w:val="00AC6F9B"/>
    <w:rsid w:val="00C03534"/>
    <w:rsid w:val="00D67B8A"/>
    <w:rsid w:val="00D77447"/>
    <w:rsid w:val="00DC5CF0"/>
    <w:rsid w:val="00ED5BBE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A7D5B"/>
    <w:pPr>
      <w:ind w:left="720"/>
      <w:contextualSpacing/>
    </w:pPr>
  </w:style>
  <w:style w:type="table" w:styleId="TableGrid">
    <w:name w:val="Table Grid"/>
    <w:basedOn w:val="TableNormal"/>
    <w:uiPriority w:val="59"/>
    <w:rsid w:val="000A1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Pizza</cp:lastModifiedBy>
  <cp:revision>10</cp:revision>
  <cp:lastPrinted>2007-09-12T15:59:00Z</cp:lastPrinted>
  <dcterms:created xsi:type="dcterms:W3CDTF">2007-09-22T20:08:00Z</dcterms:created>
  <dcterms:modified xsi:type="dcterms:W3CDTF">2008-01-28T05:06:00Z</dcterms:modified>
</cp:coreProperties>
</file>