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95" w:rsidRDefault="00ED672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2pt;margin-top:0;width:495pt;height:159.7pt;z-index:251657216" strokecolor="gray" strokeweight="2pt">
            <v:textbox style="mso-next-textbox:#_x0000_s1046">
              <w:txbxContent>
                <w:tbl>
                  <w:tblPr>
                    <w:tblW w:w="4895" w:type="pct"/>
                    <w:tblBorders>
                      <w:bottom w:val="single" w:sz="12" w:space="0" w:color="215868"/>
                    </w:tblBorders>
                    <w:tblLayout w:type="fixed"/>
                    <w:tblLook w:val="04A0"/>
                  </w:tblPr>
                  <w:tblGrid>
                    <w:gridCol w:w="206"/>
                    <w:gridCol w:w="1658"/>
                    <w:gridCol w:w="1468"/>
                    <w:gridCol w:w="1397"/>
                    <w:gridCol w:w="1789"/>
                    <w:gridCol w:w="3012"/>
                    <w:gridCol w:w="67"/>
                  </w:tblGrid>
                  <w:tr w:rsidR="00766D89" w:rsidRPr="00147755" w:rsidTr="00F313A0">
                    <w:trPr>
                      <w:trHeight w:val="432"/>
                    </w:trPr>
                    <w:tc>
                      <w:tcPr>
                        <w:tcW w:w="971" w:type="pct"/>
                        <w:gridSpan w:val="2"/>
                        <w:tcBorders>
                          <w:bottom w:val="nil"/>
                        </w:tcBorders>
                      </w:tcPr>
                      <w:p w:rsidR="00766D89" w:rsidRDefault="00A96491" w:rsidP="00F313A0">
                        <w:pPr>
                          <w:pStyle w:val="Heading1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28700" cy="419100"/>
                              <wp:effectExtent l="19050" t="0" r="0" b="0"/>
                              <wp:docPr id="1" name="Picture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25" w:type="pct"/>
                        <w:gridSpan w:val="3"/>
                        <w:tcBorders>
                          <w:bottom w:val="nil"/>
                        </w:tcBorders>
                      </w:tcPr>
                      <w:p w:rsidR="00766D89" w:rsidRPr="009D67AA" w:rsidRDefault="00757BD0" w:rsidP="00A24817">
                        <w:pPr>
                          <w:pStyle w:val="Heading1"/>
                          <w:rPr>
                            <w:rFonts w:ascii="Calibri" w:hAnsi="Calibri" w:cs="Tahoma"/>
                          </w:rPr>
                        </w:pPr>
                        <w:r>
                          <w:rPr>
                            <w:rFonts w:ascii="Calibri" w:hAnsi="Calibri" w:cs="Tahoma"/>
                          </w:rPr>
                          <w:t>COM</w:t>
                        </w:r>
                        <w:r w:rsidR="002A2C88">
                          <w:rPr>
                            <w:rFonts w:ascii="Calibri" w:hAnsi="Calibri" w:cs="Tahoma"/>
                          </w:rPr>
                          <w:t>PONENT TEST</w:t>
                        </w:r>
                        <w:r w:rsidR="00766D89">
                          <w:rPr>
                            <w:rFonts w:ascii="Calibri" w:hAnsi="Calibri" w:cs="Tahoma"/>
                          </w:rPr>
                          <w:t xml:space="preserve"> </w:t>
                        </w:r>
                        <w:r w:rsidR="00766D89" w:rsidRPr="009D67AA">
                          <w:rPr>
                            <w:rFonts w:ascii="Calibri" w:hAnsi="Calibri" w:cs="Tahoma"/>
                          </w:rPr>
                          <w:t>STATEMENT</w:t>
                        </w:r>
                        <w:r w:rsidR="00766D89" w:rsidRPr="009D67AA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 </w:t>
                        </w:r>
                        <w:r w:rsidR="00B24C95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Lunar Search </w:t>
                        </w:r>
                        <w:r w:rsidR="00A24817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>&amp;</w:t>
                        </w:r>
                        <w:r w:rsidR="00B24C95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 Recovery Robot</w:t>
                        </w:r>
                      </w:p>
                    </w:tc>
                    <w:tc>
                      <w:tcPr>
                        <w:tcW w:w="1604" w:type="pct"/>
                        <w:gridSpan w:val="2"/>
                        <w:tcBorders>
                          <w:bottom w:val="nil"/>
                        </w:tcBorders>
                      </w:tcPr>
                      <w:p w:rsidR="00766D89" w:rsidRDefault="007D3D48" w:rsidP="00F313A0">
                        <w:pPr>
                          <w:pStyle w:val="Heading1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33550" cy="419100"/>
                              <wp:effectExtent l="19050" t="0" r="0" b="0"/>
                              <wp:docPr id="3" name="Picture 1" descr="NYU Poly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NYU Poly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3355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6D89" w:rsidRPr="00147755" w:rsidTr="00147755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288"/>
                    </w:trPr>
                    <w:tc>
                      <w:tcPr>
                        <w:tcW w:w="1629" w:type="pct"/>
                        <w:gridSpan w:val="2"/>
                        <w:tcBorders>
                          <w:top w:val="single" w:sz="12" w:space="0" w:color="548DD4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3229" w:type="pct"/>
                        <w:gridSpan w:val="3"/>
                        <w:tcBorders>
                          <w:top w:val="single" w:sz="12" w:space="0" w:color="548DD4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766D89" w:rsidRPr="00147755" w:rsidTr="00F313A0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Project 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</w:tr>
                  <w:tr w:rsidR="00766D89" w:rsidRPr="00147755" w:rsidTr="00F313A0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Company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6D89" w:rsidRPr="00147755" w:rsidTr="00F313A0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Team Members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766D89" w:rsidRPr="00147755" w:rsidRDefault="00766D89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Section</w:t>
                        </w:r>
                      </w:p>
                    </w:tc>
                  </w:tr>
                </w:tbl>
                <w:p w:rsidR="00766D89" w:rsidRPr="00F2459F" w:rsidRDefault="00766D89" w:rsidP="00766D89">
                  <w:pPr>
                    <w:pStyle w:val="Heading1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766D89" w:rsidRDefault="00766D89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6E7C02" w:rsidRDefault="006E7C02" w:rsidP="00766D89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</w:p>
    <w:p w:rsidR="002A2C88" w:rsidRDefault="002A2C88" w:rsidP="00766D89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</w:p>
    <w:p w:rsidR="0011048B" w:rsidRDefault="0011048B" w:rsidP="00766D89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</w:p>
    <w:p w:rsidR="0011048B" w:rsidRDefault="0011048B" w:rsidP="00766D89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</w:p>
    <w:p w:rsidR="0045724D" w:rsidRDefault="0045724D" w:rsidP="002A2C88">
      <w:pPr>
        <w:autoSpaceDE w:val="0"/>
        <w:autoSpaceDN w:val="0"/>
        <w:adjustRightInd w:val="0"/>
        <w:spacing w:after="0" w:line="240" w:lineRule="auto"/>
        <w:ind w:firstLine="720"/>
        <w:rPr>
          <w:rFonts w:ascii="Myriad-CnSemibold" w:hAnsi="Myriad-CnSemibold" w:cs="Myriad-CnSemibold"/>
          <w:sz w:val="20"/>
          <w:szCs w:val="20"/>
        </w:rPr>
      </w:pPr>
      <w:r w:rsidRPr="007B45AE">
        <w:rPr>
          <w:rFonts w:cs="Myriad-CnSemibold"/>
          <w:b/>
          <w:sz w:val="32"/>
          <w:szCs w:val="32"/>
        </w:rPr>
        <w:t>TEST RESULTS:</w:t>
      </w:r>
      <w:r w:rsidR="00880554">
        <w:rPr>
          <w:rFonts w:cs="Myriad-CnSemibold"/>
          <w:b/>
          <w:sz w:val="32"/>
          <w:szCs w:val="32"/>
        </w:rPr>
        <w:tab/>
      </w:r>
    </w:p>
    <w:tbl>
      <w:tblPr>
        <w:tblW w:w="9236" w:type="dxa"/>
        <w:tblInd w:w="1105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ook w:val="0000"/>
      </w:tblPr>
      <w:tblGrid>
        <w:gridCol w:w="6874"/>
        <w:gridCol w:w="842"/>
        <w:gridCol w:w="719"/>
        <w:gridCol w:w="801"/>
      </w:tblGrid>
      <w:tr w:rsidR="0072212B" w:rsidRPr="00147755" w:rsidTr="00761196">
        <w:trPr>
          <w:gridBefore w:val="1"/>
          <w:wBefore w:w="6874" w:type="dxa"/>
          <w:trHeight w:val="405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12B" w:rsidRDefault="0072212B" w:rsidP="002A2C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Pass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12B" w:rsidRDefault="0072212B" w:rsidP="002A2C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Fail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12B" w:rsidRDefault="0072212B" w:rsidP="002A2C8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72212B" w:rsidRPr="00147755" w:rsidTr="0076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vAlign w:val="bottom"/>
            <w:hideMark/>
          </w:tcPr>
          <w:p w:rsidR="0006066A" w:rsidRPr="006E7C02" w:rsidRDefault="0006066A" w:rsidP="002A2C88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6E7C02">
              <w:rPr>
                <w:rFonts w:eastAsia="Times New Roman"/>
                <w:b/>
                <w:sz w:val="28"/>
                <w:szCs w:val="28"/>
              </w:rPr>
              <w:t>Robot accepts the program.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  <w:t>□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  <w:t>□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</w:p>
        </w:tc>
      </w:tr>
      <w:tr w:rsidR="006E7C02" w:rsidRPr="00147755" w:rsidTr="0076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vAlign w:val="bottom"/>
            <w:hideMark/>
          </w:tcPr>
          <w:p w:rsidR="0006066A" w:rsidRPr="006E7C02" w:rsidRDefault="0006066A" w:rsidP="002A2C88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6E7C02">
              <w:rPr>
                <w:rFonts w:eastAsia="Times New Roman" w:cs="Arial"/>
                <w:b/>
                <w:sz w:val="28"/>
                <w:szCs w:val="28"/>
              </w:rPr>
              <w:t>Robot</w:t>
            </w:r>
            <w:r w:rsidR="0070751F" w:rsidRPr="006E7C02">
              <w:rPr>
                <w:rFonts w:eastAsia="Times New Roman" w:cs="Arial"/>
                <w:b/>
                <w:sz w:val="28"/>
                <w:szCs w:val="28"/>
              </w:rPr>
              <w:t xml:space="preserve">'s footprint does not exceed 25cm </w:t>
            </w:r>
            <w:r w:rsidRPr="006E7C02">
              <w:rPr>
                <w:rFonts w:eastAsia="Times New Roman" w:cs="Arial"/>
                <w:b/>
                <w:sz w:val="28"/>
                <w:szCs w:val="28"/>
              </w:rPr>
              <w:t>x</w:t>
            </w:r>
            <w:r w:rsidR="00B562A2" w:rsidRPr="006E7C02">
              <w:rPr>
                <w:rFonts w:eastAsia="Times New Roman" w:cs="Arial"/>
                <w:b/>
                <w:sz w:val="28"/>
                <w:szCs w:val="28"/>
              </w:rPr>
              <w:t xml:space="preserve"> </w:t>
            </w:r>
            <w:r w:rsidR="0070751F" w:rsidRPr="006E7C02">
              <w:rPr>
                <w:rFonts w:eastAsia="Times New Roman" w:cs="Arial"/>
                <w:b/>
                <w:sz w:val="28"/>
                <w:szCs w:val="28"/>
              </w:rPr>
              <w:t>25cm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  <w:t>□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  <w:t>□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06066A" w:rsidRPr="0072212B" w:rsidRDefault="0006066A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36"/>
                <w:szCs w:val="44"/>
              </w:rPr>
            </w:pPr>
          </w:p>
        </w:tc>
      </w:tr>
      <w:tr w:rsidR="006E7C02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720"/>
        </w:trPr>
        <w:tc>
          <w:tcPr>
            <w:tcW w:w="6874" w:type="dxa"/>
            <w:shd w:val="clear" w:color="auto" w:fill="auto"/>
            <w:vAlign w:val="bottom"/>
            <w:hideMark/>
          </w:tcPr>
          <w:p w:rsidR="006E7C02" w:rsidRDefault="006E7C02" w:rsidP="002A2C88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</w:p>
          <w:p w:rsidR="002A2C88" w:rsidRPr="006E7C02" w:rsidRDefault="002A2C88" w:rsidP="002A2C88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</w:tr>
      <w:tr w:rsidR="006E7C02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vAlign w:val="bottom"/>
            <w:hideMark/>
          </w:tcPr>
          <w:p w:rsidR="006E7C02" w:rsidRPr="006E7C02" w:rsidRDefault="006E7C02" w:rsidP="002A2C88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  <w:r>
              <w:rPr>
                <w:rFonts w:eastAsia="Times New Roman" w:cs="Arial"/>
                <w:b/>
                <w:sz w:val="28"/>
                <w:szCs w:val="28"/>
              </w:rPr>
              <w:t>Robot: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6E7C02" w:rsidRPr="0047013A" w:rsidRDefault="006E7C02" w:rsidP="002A2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</w:tr>
      <w:tr w:rsidR="002A2C88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hideMark/>
          </w:tcPr>
          <w:p w:rsidR="002A2C88" w:rsidRPr="00147755" w:rsidRDefault="006C5A71" w:rsidP="002A2C88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47755">
              <w:rPr>
                <w:rFonts w:cs="Arial"/>
                <w:sz w:val="24"/>
                <w:szCs w:val="24"/>
              </w:rPr>
              <w:t>Navigates</w:t>
            </w:r>
            <w:r w:rsidR="0011048B" w:rsidRPr="00147755">
              <w:rPr>
                <w:rFonts w:cs="Arial"/>
                <w:sz w:val="24"/>
                <w:szCs w:val="24"/>
              </w:rPr>
              <w:t xml:space="preserve"> to any ramp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24"/>
              </w:rPr>
              <w:t>□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24"/>
              </w:rPr>
              <w:t>□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</w:p>
        </w:tc>
      </w:tr>
      <w:tr w:rsidR="002A2C88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hideMark/>
          </w:tcPr>
          <w:p w:rsidR="002A2C88" w:rsidRPr="00147755" w:rsidRDefault="0011048B" w:rsidP="006C5A71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47755">
              <w:rPr>
                <w:rFonts w:cs="Arial"/>
                <w:sz w:val="24"/>
                <w:szCs w:val="24"/>
              </w:rPr>
              <w:t>Travels up</w:t>
            </w:r>
            <w:r w:rsidR="006C5A71" w:rsidRPr="00147755">
              <w:rPr>
                <w:rFonts w:cs="Arial"/>
                <w:sz w:val="24"/>
                <w:szCs w:val="24"/>
              </w:rPr>
              <w:t xml:space="preserve"> </w:t>
            </w:r>
            <w:r w:rsidRPr="00147755">
              <w:rPr>
                <w:rFonts w:cs="Arial"/>
                <w:sz w:val="24"/>
                <w:szCs w:val="24"/>
              </w:rPr>
              <w:t>ramp</w:t>
            </w: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24"/>
              </w:rPr>
              <w:t>□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  <w:r w:rsidRPr="0072212B">
              <w:rPr>
                <w:rFonts w:ascii="Arial" w:eastAsia="Times New Roman" w:hAnsi="Arial" w:cs="Arial"/>
                <w:bCs/>
                <w:color w:val="548DD4"/>
                <w:sz w:val="36"/>
                <w:szCs w:val="24"/>
              </w:rPr>
              <w:t>□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A2C88" w:rsidRPr="00147755" w:rsidRDefault="002A2C88" w:rsidP="002A2C8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548DD4"/>
                <w:sz w:val="36"/>
                <w:szCs w:val="24"/>
              </w:rPr>
            </w:pPr>
          </w:p>
        </w:tc>
      </w:tr>
      <w:tr w:rsidR="002A2C88" w:rsidRPr="00147755" w:rsidTr="002A2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60"/>
        </w:trPr>
        <w:tc>
          <w:tcPr>
            <w:tcW w:w="6874" w:type="dxa"/>
            <w:shd w:val="clear" w:color="auto" w:fill="auto"/>
            <w:vAlign w:val="bottom"/>
            <w:hideMark/>
          </w:tcPr>
          <w:p w:rsidR="002A2C88" w:rsidRPr="006E7C02" w:rsidRDefault="002A2C88" w:rsidP="0072212B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vAlign w:val="bottom"/>
            <w:hideMark/>
          </w:tcPr>
          <w:p w:rsidR="002A2C88" w:rsidRPr="0047013A" w:rsidRDefault="002A2C88" w:rsidP="00722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:rsidR="002A2C88" w:rsidRPr="0047013A" w:rsidRDefault="002A2C88" w:rsidP="00722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2A2C88" w:rsidRPr="0047013A" w:rsidRDefault="002A2C88" w:rsidP="00722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44"/>
                <w:szCs w:val="44"/>
              </w:rPr>
            </w:pPr>
          </w:p>
        </w:tc>
      </w:tr>
    </w:tbl>
    <w:p w:rsidR="002A2C88" w:rsidRDefault="002A2C88" w:rsidP="006E7C02">
      <w:pPr>
        <w:rPr>
          <w:b/>
          <w:caps/>
          <w:sz w:val="32"/>
          <w:szCs w:val="32"/>
        </w:rPr>
      </w:pPr>
    </w:p>
    <w:p w:rsidR="0011048B" w:rsidRDefault="0011048B" w:rsidP="006E7C02">
      <w:pPr>
        <w:rPr>
          <w:b/>
          <w:caps/>
          <w:sz w:val="32"/>
          <w:szCs w:val="32"/>
        </w:rPr>
      </w:pPr>
    </w:p>
    <w:p w:rsidR="0011048B" w:rsidRDefault="0011048B" w:rsidP="006E7C02">
      <w:pPr>
        <w:rPr>
          <w:b/>
          <w:caps/>
          <w:sz w:val="32"/>
          <w:szCs w:val="32"/>
        </w:rPr>
      </w:pPr>
    </w:p>
    <w:p w:rsidR="006E7C02" w:rsidRDefault="00ED6726" w:rsidP="006E7C02">
      <w:pPr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</w:rPr>
        <w:pict>
          <v:roundrect id="_x0000_s1050" style="position:absolute;margin-left:22pt;margin-top:10.15pt;width:495pt;height:177.65pt;z-index:251658240" arcsize="0" strokecolor="#31849b" strokeweight="1.5pt">
            <v:textbox style="mso-next-textbox:#_x0000_s1050">
              <w:txbxContent>
                <w:p w:rsidR="002A2C88" w:rsidRPr="00293C4C" w:rsidRDefault="002A2C88" w:rsidP="002A2C88">
                  <w:pPr>
                    <w:pStyle w:val="Default"/>
                    <w:jc w:val="both"/>
                    <w:rPr>
                      <w:rFonts w:ascii="Calibri" w:hAnsi="Calibri"/>
                    </w:rPr>
                  </w:pPr>
                  <w:r w:rsidRPr="00293C4C">
                    <w:rPr>
                      <w:rFonts w:ascii="Calibri" w:hAnsi="Calibri"/>
                    </w:rPr>
                    <w:t>Based upon the completion of the first phase of Construction and the results of the Component Test, this project is approved to continue for further development.</w:t>
                  </w:r>
                </w:p>
                <w:p w:rsidR="002A2C88" w:rsidRPr="00293C4C" w:rsidRDefault="002A2C88" w:rsidP="002A2C88">
                  <w:pPr>
                    <w:pStyle w:val="Default"/>
                    <w:jc w:val="both"/>
                    <w:rPr>
                      <w:rFonts w:ascii="Calibri" w:hAnsi="Calibri"/>
                    </w:rPr>
                  </w:pPr>
                </w:p>
                <w:tbl>
                  <w:tblPr>
                    <w:tblW w:w="7415" w:type="pct"/>
                    <w:tblLayout w:type="fixed"/>
                    <w:tblLook w:val="01E0"/>
                  </w:tblPr>
                  <w:tblGrid>
                    <w:gridCol w:w="3223"/>
                    <w:gridCol w:w="3242"/>
                    <w:gridCol w:w="3143"/>
                    <w:gridCol w:w="4945"/>
                  </w:tblGrid>
                  <w:tr w:rsidR="002A2C88" w:rsidRPr="00147755" w:rsidTr="00F313A0">
                    <w:trPr>
                      <w:gridAfter w:val="1"/>
                      <w:wAfter w:w="1699" w:type="pct"/>
                      <w:trHeight w:val="288"/>
                    </w:trPr>
                    <w:tc>
                      <w:tcPr>
                        <w:tcW w:w="1107" w:type="pct"/>
                        <w:tcBorders>
                          <w:bottom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2194" w:type="pct"/>
                        <w:gridSpan w:val="2"/>
                        <w:tcBorders>
                          <w:bottom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2A2C88" w:rsidRPr="00147755" w:rsidTr="00F313A0">
                    <w:trPr>
                      <w:gridAfter w:val="1"/>
                      <w:wAfter w:w="1699" w:type="pct"/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A2C88" w:rsidRPr="00147755" w:rsidRDefault="0066123F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A2C88" w:rsidRPr="00147755" w:rsidTr="00F313A0">
                    <w:trPr>
                      <w:gridAfter w:val="1"/>
                      <w:wAfter w:w="1699" w:type="pct"/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A2C88" w:rsidRPr="00147755" w:rsidRDefault="0066123F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A2C88" w:rsidRPr="00147755" w:rsidTr="00F313A0">
                    <w:trPr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2A2C88" w:rsidRPr="00147755" w:rsidRDefault="0066123F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pct"/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A2C88" w:rsidRPr="00147755" w:rsidTr="00F313A0">
                    <w:trPr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Commissioned by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</w:tcBorders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147755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</w:tc>
                    <w:tc>
                      <w:tcPr>
                        <w:tcW w:w="1699" w:type="pct"/>
                      </w:tcPr>
                      <w:p w:rsidR="002A2C88" w:rsidRPr="00147755" w:rsidRDefault="002A2C88" w:rsidP="00F313A0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2C88" w:rsidRDefault="002A2C88" w:rsidP="002A2C88"/>
                <w:p w:rsidR="002A2C88" w:rsidRDefault="002A2C88" w:rsidP="002A2C88"/>
              </w:txbxContent>
            </v:textbox>
          </v:roundrect>
        </w:pict>
      </w:r>
    </w:p>
    <w:p w:rsidR="006E7C02" w:rsidRDefault="006E7C02" w:rsidP="006E7C02">
      <w:pPr>
        <w:rPr>
          <w:b/>
          <w:caps/>
          <w:sz w:val="32"/>
          <w:szCs w:val="32"/>
        </w:rPr>
      </w:pPr>
    </w:p>
    <w:p w:rsidR="006E7C02" w:rsidRDefault="006E7C02" w:rsidP="006E7C02">
      <w:pPr>
        <w:rPr>
          <w:b/>
          <w:caps/>
          <w:sz w:val="32"/>
          <w:szCs w:val="32"/>
        </w:rPr>
      </w:pPr>
    </w:p>
    <w:sectPr w:rsidR="006E7C02" w:rsidSect="00766D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-Cn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1CEF"/>
    <w:multiLevelType w:val="hybridMultilevel"/>
    <w:tmpl w:val="22A2F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E4213"/>
    <w:multiLevelType w:val="hybridMultilevel"/>
    <w:tmpl w:val="4F42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32B88"/>
    <w:multiLevelType w:val="hybridMultilevel"/>
    <w:tmpl w:val="20885DE8"/>
    <w:lvl w:ilvl="0" w:tplc="ECE46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495099"/>
    <w:multiLevelType w:val="hybridMultilevel"/>
    <w:tmpl w:val="5EF8D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6D95"/>
    <w:rsid w:val="0006066A"/>
    <w:rsid w:val="0011048B"/>
    <w:rsid w:val="00147755"/>
    <w:rsid w:val="00180323"/>
    <w:rsid w:val="00186106"/>
    <w:rsid w:val="001B1168"/>
    <w:rsid w:val="00204B46"/>
    <w:rsid w:val="002142A9"/>
    <w:rsid w:val="0023693B"/>
    <w:rsid w:val="00294E25"/>
    <w:rsid w:val="002A2C88"/>
    <w:rsid w:val="0045724D"/>
    <w:rsid w:val="0047013A"/>
    <w:rsid w:val="004F7BF9"/>
    <w:rsid w:val="005A6EF8"/>
    <w:rsid w:val="005D02EA"/>
    <w:rsid w:val="006012EE"/>
    <w:rsid w:val="006336E2"/>
    <w:rsid w:val="006447AE"/>
    <w:rsid w:val="0066123F"/>
    <w:rsid w:val="006B6E4A"/>
    <w:rsid w:val="006C5A71"/>
    <w:rsid w:val="006E7C02"/>
    <w:rsid w:val="0070751F"/>
    <w:rsid w:val="0072212B"/>
    <w:rsid w:val="00757BD0"/>
    <w:rsid w:val="00761196"/>
    <w:rsid w:val="00766D89"/>
    <w:rsid w:val="00771702"/>
    <w:rsid w:val="00784708"/>
    <w:rsid w:val="007B45AE"/>
    <w:rsid w:val="007D3D48"/>
    <w:rsid w:val="008239ED"/>
    <w:rsid w:val="00865689"/>
    <w:rsid w:val="00880554"/>
    <w:rsid w:val="00896DDB"/>
    <w:rsid w:val="00A04316"/>
    <w:rsid w:val="00A24817"/>
    <w:rsid w:val="00A25FF1"/>
    <w:rsid w:val="00A52803"/>
    <w:rsid w:val="00A96491"/>
    <w:rsid w:val="00AA76D6"/>
    <w:rsid w:val="00B24C95"/>
    <w:rsid w:val="00B562A2"/>
    <w:rsid w:val="00BD56C6"/>
    <w:rsid w:val="00C2415C"/>
    <w:rsid w:val="00C96359"/>
    <w:rsid w:val="00D06D95"/>
    <w:rsid w:val="00E15556"/>
    <w:rsid w:val="00EB52E8"/>
    <w:rsid w:val="00EC5B99"/>
    <w:rsid w:val="00ED6726"/>
    <w:rsid w:val="00F11E7C"/>
    <w:rsid w:val="00F313A0"/>
    <w:rsid w:val="00F8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hadow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8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D8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D95"/>
    <w:pPr>
      <w:ind w:left="720"/>
      <w:contextualSpacing/>
    </w:pPr>
  </w:style>
  <w:style w:type="table" w:styleId="TableGrid">
    <w:name w:val="Table Grid"/>
    <w:basedOn w:val="TableNormal"/>
    <w:uiPriority w:val="59"/>
    <w:rsid w:val="004572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66D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2A2C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University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pvolma</dc:creator>
  <cp:keywords/>
  <dc:description/>
  <cp:lastModifiedBy> </cp:lastModifiedBy>
  <cp:revision>4</cp:revision>
  <cp:lastPrinted>2007-09-12T14:58:00Z</cp:lastPrinted>
  <dcterms:created xsi:type="dcterms:W3CDTF">2008-07-10T23:46:00Z</dcterms:created>
  <dcterms:modified xsi:type="dcterms:W3CDTF">2008-10-02T13:17:00Z</dcterms:modified>
</cp:coreProperties>
</file>