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3300E7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57216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B1B6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6A421B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</w:t>
                        </w:r>
                        <w:r w:rsidR="006A421B">
                          <w:rPr>
                            <w:rFonts w:ascii="Calibri" w:hAnsi="Calibri" w:cs="Tahoma"/>
                          </w:rPr>
                          <w:t>PONENT TEST</w:t>
                        </w:r>
                        <w:r w:rsidRPr="009D67AA">
                          <w:rPr>
                            <w:rFonts w:ascii="Calibri" w:hAnsi="Calibri" w:cs="Tahoma"/>
                          </w:rPr>
                          <w:t xml:space="preserve">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 Project - AUV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B1B65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7375" cy="390525"/>
                              <wp:effectExtent l="19050" t="0" r="9525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876"/>
        <w:tblW w:w="0" w:type="auto"/>
        <w:tblLook w:val="0000"/>
      </w:tblPr>
      <w:tblGrid>
        <w:gridCol w:w="1023"/>
        <w:gridCol w:w="927"/>
        <w:gridCol w:w="927"/>
      </w:tblGrid>
      <w:tr w:rsidR="00937DB2" w:rsidTr="00702685">
        <w:trPr>
          <w:trHeight w:val="259"/>
        </w:trPr>
        <w:tc>
          <w:tcPr>
            <w:tcW w:w="1023" w:type="dxa"/>
            <w:vAlign w:val="center"/>
          </w:tcPr>
          <w:p w:rsidR="00937DB2" w:rsidRPr="00937DB2" w:rsidRDefault="00937DB2" w:rsidP="00702685">
            <w:pPr>
              <w:jc w:val="center"/>
              <w:rPr>
                <w:b/>
              </w:rPr>
            </w:pPr>
          </w:p>
        </w:tc>
        <w:tc>
          <w:tcPr>
            <w:tcW w:w="927" w:type="dxa"/>
            <w:vAlign w:val="bottom"/>
          </w:tcPr>
          <w:p w:rsidR="00937DB2" w:rsidRPr="00937DB2" w:rsidRDefault="00937DB2" w:rsidP="00702685">
            <w:pPr>
              <w:jc w:val="center"/>
              <w:rPr>
                <w:b/>
              </w:rPr>
            </w:pPr>
          </w:p>
        </w:tc>
        <w:tc>
          <w:tcPr>
            <w:tcW w:w="927" w:type="dxa"/>
            <w:vAlign w:val="center"/>
          </w:tcPr>
          <w:p w:rsidR="00937DB2" w:rsidRPr="00937DB2" w:rsidRDefault="00937DB2" w:rsidP="00702685">
            <w:pPr>
              <w:rPr>
                <w:b/>
              </w:rPr>
            </w:pPr>
          </w:p>
        </w:tc>
      </w:tr>
    </w:tbl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702685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 </w:t>
      </w:r>
      <w:r w:rsidR="00702685">
        <w:rPr>
          <w:rFonts w:cs="Myriad-CnSemibold"/>
          <w:b/>
          <w:sz w:val="32"/>
          <w:szCs w:val="32"/>
        </w:rPr>
        <w:t>Test Results:</w:t>
      </w:r>
    </w:p>
    <w:p w:rsidR="00F91C45" w:rsidRDefault="00F91C45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W w:w="0" w:type="auto"/>
        <w:tblInd w:w="892" w:type="dxa"/>
        <w:tblLayout w:type="fixed"/>
        <w:tblLook w:val="04A0"/>
      </w:tblPr>
      <w:tblGrid>
        <w:gridCol w:w="7048"/>
        <w:gridCol w:w="956"/>
        <w:gridCol w:w="956"/>
      </w:tblGrid>
      <w:tr w:rsidR="00F91C45" w:rsidRPr="000E2DD2" w:rsidTr="00BC5A34">
        <w:trPr>
          <w:trHeight w:val="432"/>
        </w:trPr>
        <w:tc>
          <w:tcPr>
            <w:tcW w:w="7048" w:type="dxa"/>
            <w:shd w:val="clear" w:color="auto" w:fill="auto"/>
            <w:noWrap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F91C45" w:rsidRPr="000E2DD2" w:rsidTr="00BC5A34">
        <w:trPr>
          <w:trHeight w:val="432"/>
        </w:trPr>
        <w:tc>
          <w:tcPr>
            <w:tcW w:w="7048" w:type="dxa"/>
            <w:shd w:val="clear" w:color="auto" w:fill="auto"/>
            <w:noWrap/>
            <w:vAlign w:val="bottom"/>
            <w:hideMark/>
          </w:tcPr>
          <w:p w:rsidR="00F91C45" w:rsidRPr="000E2DD2" w:rsidRDefault="00F91C45" w:rsidP="00F91C4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0E2DD2"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Robot accepts program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F91C45" w:rsidRPr="000E2DD2" w:rsidTr="00BC5A34">
        <w:trPr>
          <w:trHeight w:val="432"/>
        </w:trPr>
        <w:tc>
          <w:tcPr>
            <w:tcW w:w="7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45" w:rsidRPr="000E2DD2" w:rsidRDefault="00F91C45" w:rsidP="00F91C4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0E2DD2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Robot successfully waterproofed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F91C45" w:rsidRPr="000E2DD2" w:rsidTr="00BC5A34">
        <w:trPr>
          <w:trHeight w:val="43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0E2DD2"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Robot travel autonomously past the center white line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</w:tbl>
    <w:p w:rsidR="00F91C45" w:rsidRDefault="00F91C45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F91C45" w:rsidRPr="006A421B" w:rsidRDefault="0072055C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28"/>
          <w:szCs w:val="28"/>
        </w:rPr>
      </w:pPr>
      <w:r>
        <w:rPr>
          <w:rFonts w:cs="Myriad-CnSemibold"/>
          <w:b/>
          <w:sz w:val="32"/>
          <w:szCs w:val="32"/>
        </w:rPr>
        <w:tab/>
      </w:r>
      <w:r>
        <w:rPr>
          <w:rFonts w:cs="Myriad-CnSemibold"/>
          <w:b/>
          <w:sz w:val="32"/>
          <w:szCs w:val="32"/>
        </w:rPr>
        <w:tab/>
      </w:r>
    </w:p>
    <w:p w:rsidR="0072055C" w:rsidRPr="006A421B" w:rsidRDefault="0072055C" w:rsidP="006A421B">
      <w:pPr>
        <w:autoSpaceDE w:val="0"/>
        <w:autoSpaceDN w:val="0"/>
        <w:adjustRightInd w:val="0"/>
        <w:spacing w:after="0" w:line="240" w:lineRule="auto"/>
        <w:ind w:left="720"/>
        <w:rPr>
          <w:rFonts w:cs="Myriad-CnSemibold"/>
          <w:b/>
          <w:sz w:val="28"/>
          <w:szCs w:val="28"/>
        </w:rPr>
      </w:pPr>
      <w:r w:rsidRPr="006A421B">
        <w:rPr>
          <w:rFonts w:cs="Myriad-CnSemibold"/>
          <w:b/>
          <w:sz w:val="28"/>
          <w:szCs w:val="28"/>
        </w:rPr>
        <w:t>At current stage of development</w:t>
      </w:r>
      <w:r w:rsidR="006A421B" w:rsidRPr="006A421B">
        <w:rPr>
          <w:rFonts w:cs="Myriad-CnSemibold"/>
          <w:b/>
          <w:sz w:val="28"/>
          <w:szCs w:val="28"/>
        </w:rPr>
        <w:t>, AUV</w:t>
      </w:r>
      <w:r w:rsidRPr="006A421B">
        <w:rPr>
          <w:rFonts w:cs="Myriad-CnSemibold"/>
          <w:b/>
          <w:sz w:val="28"/>
          <w:szCs w:val="28"/>
        </w:rPr>
        <w:t xml:space="preserve"> is id</w:t>
      </w:r>
      <w:r w:rsidR="006A421B">
        <w:rPr>
          <w:rFonts w:cs="Myriad-CnSemibold"/>
          <w:b/>
          <w:sz w:val="28"/>
          <w:szCs w:val="28"/>
        </w:rPr>
        <w:t xml:space="preserve">entified as: </w:t>
      </w:r>
      <w:r w:rsidRPr="006A421B">
        <w:rPr>
          <w:rFonts w:cs="Myriad-CnSemibold"/>
          <w:b/>
          <w:sz w:val="28"/>
          <w:szCs w:val="28"/>
        </w:rPr>
        <w:t xml:space="preserve"> </w:t>
      </w:r>
    </w:p>
    <w:tbl>
      <w:tblPr>
        <w:tblW w:w="0" w:type="auto"/>
        <w:tblInd w:w="3217" w:type="dxa"/>
        <w:tblLayout w:type="fixed"/>
        <w:tblLook w:val="04A0"/>
      </w:tblPr>
      <w:tblGrid>
        <w:gridCol w:w="956"/>
        <w:gridCol w:w="3430"/>
      </w:tblGrid>
      <w:tr w:rsidR="0072055C" w:rsidRPr="000E2DD2" w:rsidTr="006A421B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72055C" w:rsidRPr="000E2DD2" w:rsidRDefault="0072055C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3430" w:type="dxa"/>
            <w:shd w:val="clear" w:color="auto" w:fill="auto"/>
            <w:vAlign w:val="bottom"/>
            <w:hideMark/>
          </w:tcPr>
          <w:p w:rsidR="0072055C" w:rsidRPr="006A421B" w:rsidRDefault="0072055C" w:rsidP="0072055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A421B">
              <w:rPr>
                <w:rFonts w:eastAsia="Times New Roman" w:cs="Arial"/>
                <w:color w:val="000000"/>
                <w:sz w:val="28"/>
                <w:szCs w:val="28"/>
              </w:rPr>
              <w:t>Skimmer</w:t>
            </w:r>
          </w:p>
        </w:tc>
      </w:tr>
      <w:tr w:rsidR="0072055C" w:rsidRPr="000E2DD2" w:rsidTr="006A421B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72055C" w:rsidRPr="0072055C" w:rsidRDefault="0072055C" w:rsidP="00BC5A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3430" w:type="dxa"/>
            <w:shd w:val="clear" w:color="auto" w:fill="auto"/>
            <w:vAlign w:val="bottom"/>
            <w:hideMark/>
          </w:tcPr>
          <w:p w:rsidR="0072055C" w:rsidRPr="006A421B" w:rsidRDefault="0072055C" w:rsidP="0072055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6A421B">
              <w:rPr>
                <w:rFonts w:eastAsia="Times New Roman" w:cs="Arial"/>
                <w:color w:val="000000"/>
                <w:sz w:val="28"/>
                <w:szCs w:val="28"/>
              </w:rPr>
              <w:t>Rover</w:t>
            </w:r>
          </w:p>
        </w:tc>
      </w:tr>
      <w:tr w:rsidR="0072055C" w:rsidRPr="000E2DD2" w:rsidTr="006A421B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72055C" w:rsidRPr="0072055C" w:rsidRDefault="0072055C" w:rsidP="00BC5A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3430" w:type="dxa"/>
            <w:shd w:val="clear" w:color="auto" w:fill="auto"/>
            <w:vAlign w:val="bottom"/>
            <w:hideMark/>
          </w:tcPr>
          <w:p w:rsidR="0072055C" w:rsidRPr="006A421B" w:rsidRDefault="0072055C" w:rsidP="0072055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6A421B">
              <w:rPr>
                <w:rFonts w:eastAsia="Times New Roman" w:cs="Arial"/>
                <w:color w:val="000000"/>
                <w:sz w:val="28"/>
                <w:szCs w:val="28"/>
              </w:rPr>
              <w:t>Hybrid</w:t>
            </w:r>
          </w:p>
        </w:tc>
      </w:tr>
    </w:tbl>
    <w:p w:rsidR="00D21E13" w:rsidRDefault="00D21E13" w:rsidP="00D21E13"/>
    <w:p w:rsidR="00F91C45" w:rsidRDefault="006A421B" w:rsidP="00D21E13">
      <w:r>
        <w:rPr>
          <w:noProof/>
        </w:rPr>
        <w:pict>
          <v:roundrect id="_x0000_s1038" style="position:absolute;margin-left:22pt;margin-top:11.6pt;width:495pt;height:177.65pt;z-index:251658240" arcsize="0" strokecolor="#31849b" strokeweight="1.5pt">
            <v:textbox style="mso-next-textbox:#_x0000_s1038">
              <w:txbxContent>
                <w:p w:rsidR="00BC7DA4" w:rsidRPr="00293C4C" w:rsidRDefault="0072055C" w:rsidP="0072055C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>Based upon the completion of the first phase of Construction and the results of the Component Test, this project is approved to continue for further development.</w:t>
                  </w:r>
                </w:p>
                <w:p w:rsidR="0072055C" w:rsidRPr="00293C4C" w:rsidRDefault="0072055C" w:rsidP="0072055C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734C35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734C35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734C35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F91C45" w:rsidRPr="00D21E13" w:rsidRDefault="00F91C45" w:rsidP="00D21E13"/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DC" w:rsidRDefault="001046DC" w:rsidP="000A75B5">
      <w:pPr>
        <w:spacing w:after="0" w:line="240" w:lineRule="auto"/>
      </w:pPr>
      <w:r>
        <w:separator/>
      </w:r>
    </w:p>
  </w:endnote>
  <w:endnote w:type="continuationSeparator" w:id="1">
    <w:p w:rsidR="001046DC" w:rsidRDefault="001046DC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DC" w:rsidRDefault="001046DC" w:rsidP="000A75B5">
      <w:pPr>
        <w:spacing w:after="0" w:line="240" w:lineRule="auto"/>
      </w:pPr>
      <w:r>
        <w:separator/>
      </w:r>
    </w:p>
  </w:footnote>
  <w:footnote w:type="continuationSeparator" w:id="1">
    <w:p w:rsidR="001046DC" w:rsidRDefault="001046DC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2864"/>
    <w:multiLevelType w:val="hybridMultilevel"/>
    <w:tmpl w:val="8CD8BB7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13B0C"/>
    <w:rsid w:val="000A75B5"/>
    <w:rsid w:val="000E2DD2"/>
    <w:rsid w:val="001046DC"/>
    <w:rsid w:val="00175406"/>
    <w:rsid w:val="00217C5C"/>
    <w:rsid w:val="00293C4C"/>
    <w:rsid w:val="002A780F"/>
    <w:rsid w:val="002D765A"/>
    <w:rsid w:val="00307425"/>
    <w:rsid w:val="003300E7"/>
    <w:rsid w:val="003B1B65"/>
    <w:rsid w:val="00421037"/>
    <w:rsid w:val="006A421B"/>
    <w:rsid w:val="006A5316"/>
    <w:rsid w:val="006B42D5"/>
    <w:rsid w:val="00702685"/>
    <w:rsid w:val="0072055C"/>
    <w:rsid w:val="00734C35"/>
    <w:rsid w:val="00865689"/>
    <w:rsid w:val="008E12BC"/>
    <w:rsid w:val="008F13C9"/>
    <w:rsid w:val="0090795D"/>
    <w:rsid w:val="00937DB2"/>
    <w:rsid w:val="009D0425"/>
    <w:rsid w:val="009D67AA"/>
    <w:rsid w:val="00A254F7"/>
    <w:rsid w:val="00AC5D29"/>
    <w:rsid w:val="00AC6F9B"/>
    <w:rsid w:val="00B04DCD"/>
    <w:rsid w:val="00B6508F"/>
    <w:rsid w:val="00BA31C5"/>
    <w:rsid w:val="00BC5A34"/>
    <w:rsid w:val="00BC7DA4"/>
    <w:rsid w:val="00CD300F"/>
    <w:rsid w:val="00D21E13"/>
    <w:rsid w:val="00DC5CF0"/>
    <w:rsid w:val="00ED5BBE"/>
    <w:rsid w:val="00F2459F"/>
    <w:rsid w:val="00F640AE"/>
    <w:rsid w:val="00F91C45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7D7E-2928-4CC0-A793-C07D6B45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David R. Doucette</cp:lastModifiedBy>
  <cp:revision>2</cp:revision>
  <cp:lastPrinted>2007-09-13T19:41:00Z</cp:lastPrinted>
  <dcterms:created xsi:type="dcterms:W3CDTF">2007-09-25T23:15:00Z</dcterms:created>
  <dcterms:modified xsi:type="dcterms:W3CDTF">2007-09-25T23:15:00Z</dcterms:modified>
</cp:coreProperties>
</file>