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64474D" w:rsidP="00C4508B">
            <w:pPr>
              <w:pStyle w:val="Heading1"/>
            </w:pPr>
            <w:r>
              <w:rPr>
                <w:noProof/>
              </w:rPr>
              <w:pict>
                <v:rect id="_x0000_s1034" style="position:absolute;margin-left:-5.55pt;margin-top:2.25pt;width:495.6pt;height:159.75pt;z-index:-251649537" strokecolor="#31849b [2408]" strokeweight="1.5pt">
                  <v:textbox>
                    <w:txbxContent>
                      <w:p w:rsidR="009421B2" w:rsidRDefault="009421B2"/>
                    </w:txbxContent>
                  </v:textbox>
                </v:rect>
              </w:pict>
            </w:r>
            <w:r w:rsidR="009421B2">
              <w:rPr>
                <w:noProof/>
                <w:lang w:eastAsia="zh-CN"/>
              </w:rPr>
              <w:drawing>
                <wp:inline distT="0" distB="0" distL="0" distR="0">
                  <wp:extent cx="1028700" cy="4191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B7035D" w:rsidP="00C4508B">
            <w:pPr>
              <w:pStyle w:val="Heading1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COMPONENT TEST</w:t>
            </w:r>
            <w:r w:rsidR="009421B2" w:rsidRPr="009D67AA">
              <w:rPr>
                <w:rFonts w:ascii="Calibri" w:hAnsi="Calibri" w:cs="Tahoma"/>
              </w:rPr>
              <w:t xml:space="preserve"> </w:t>
            </w:r>
            <w:r w:rsidRPr="009D67AA">
              <w:rPr>
                <w:rFonts w:ascii="Calibri" w:hAnsi="Calibri" w:cs="Tahoma"/>
              </w:rPr>
              <w:t>STATEMENT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 Control</w:t>
            </w:r>
            <w:r w:rsidR="009421B2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="009421B2" w:rsidRPr="009D67AA">
              <w:rPr>
                <w:rFonts w:ascii="Calibri" w:hAnsi="Calibri" w:cs="Tahoma"/>
                <w:sz w:val="28"/>
                <w:szCs w:val="28"/>
              </w:rPr>
              <w:t xml:space="preserve">Project - </w:t>
            </w:r>
            <w:r w:rsidR="009421B2">
              <w:rPr>
                <w:rFonts w:ascii="Calibri" w:hAnsi="Calibri" w:cs="Tahoma"/>
                <w:sz w:val="28"/>
                <w:szCs w:val="28"/>
              </w:rPr>
              <w:t>RTGS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9421B2" w:rsidP="00C4508B">
            <w:pPr>
              <w:pStyle w:val="Heading1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56105" cy="389329"/>
                  <wp:effectExtent l="19050" t="0" r="0" b="0"/>
                  <wp:docPr id="8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389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6B42D5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</w:p>
    <w:p w:rsidR="00B7035D" w:rsidRDefault="00B7035D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B7035D" w:rsidRPr="007B45AE" w:rsidRDefault="00B7035D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W w:w="0" w:type="auto"/>
        <w:tblInd w:w="892" w:type="dxa"/>
        <w:tblLayout w:type="fixed"/>
        <w:tblLook w:val="04A0"/>
      </w:tblPr>
      <w:tblGrid>
        <w:gridCol w:w="120"/>
        <w:gridCol w:w="5593"/>
        <w:gridCol w:w="1109"/>
        <w:gridCol w:w="226"/>
        <w:gridCol w:w="883"/>
        <w:gridCol w:w="73"/>
        <w:gridCol w:w="956"/>
        <w:gridCol w:w="80"/>
      </w:tblGrid>
      <w:tr w:rsidR="000E2DD2" w:rsidRPr="000E2DD2" w:rsidTr="00B7035D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0E2DD2" w:rsidRDefault="000E2DD2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0E2DD2" w:rsidRPr="000E2DD2" w:rsidTr="00370094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center"/>
            <w:hideMark/>
          </w:tcPr>
          <w:p w:rsidR="000E2DD2" w:rsidRPr="00370094" w:rsidRDefault="00B7035D" w:rsidP="00370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</w:pPr>
            <w:r w:rsidRPr="00370094"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  <w:t>Program indicates NO PATH correctly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:rsidR="000E2DD2" w:rsidRPr="000E2DD2" w:rsidRDefault="000E2DD2" w:rsidP="00370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0E2DD2" w:rsidRDefault="000E2DD2" w:rsidP="00370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370094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center"/>
            <w:hideMark/>
          </w:tcPr>
          <w:p w:rsidR="000E2DD2" w:rsidRPr="00370094" w:rsidRDefault="00B7035D" w:rsidP="00370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</w:pPr>
            <w:r w:rsidRPr="00370094"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  <w:t xml:space="preserve">Train depart from </w:t>
            </w:r>
            <w:r w:rsidR="00370094" w:rsidRPr="00370094"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  <w:t>Terminal Station L and traverses S</w:t>
            </w:r>
            <w:r w:rsidRPr="00370094"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  <w:t>ector 1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:rsidR="000E2DD2" w:rsidRPr="000E2DD2" w:rsidRDefault="000E2DD2" w:rsidP="00370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0E2DD2" w:rsidRDefault="000E2DD2" w:rsidP="00370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370094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center"/>
            <w:hideMark/>
          </w:tcPr>
          <w:p w:rsidR="000E2DD2" w:rsidRPr="00370094" w:rsidRDefault="00370094" w:rsidP="00370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</w:pPr>
            <w:r w:rsidRPr="00370094"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  <w:t>Train traverses S</w:t>
            </w:r>
            <w:r w:rsidR="00B7035D" w:rsidRPr="00370094"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  <w:t>ector 2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:rsidR="000E2DD2" w:rsidRPr="000E2DD2" w:rsidRDefault="000E2DD2" w:rsidP="00370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0E2DD2" w:rsidRDefault="000E2DD2" w:rsidP="00370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370094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center"/>
            <w:hideMark/>
          </w:tcPr>
          <w:p w:rsidR="000E2DD2" w:rsidRPr="00370094" w:rsidRDefault="00370094" w:rsidP="00370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</w:pPr>
            <w:r w:rsidRPr="00370094"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  <w:t>Train traverses S</w:t>
            </w:r>
            <w:r w:rsidR="00B7035D" w:rsidRPr="00370094">
              <w:rPr>
                <w:rFonts w:ascii="Calibri" w:eastAsia="Times New Roman" w:hAnsi="Calibri" w:cs="Times New Roman"/>
                <w:color w:val="000000"/>
                <w:sz w:val="26"/>
                <w:szCs w:val="24"/>
              </w:rPr>
              <w:t>ector 3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:rsidR="000E2DD2" w:rsidRPr="000E2DD2" w:rsidRDefault="000E2DD2" w:rsidP="00370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0E2DD2" w:rsidRDefault="000E2DD2" w:rsidP="00370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B7035D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0E2DD2" w:rsidRPr="000E2DD2" w:rsidTr="00B7035D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0E2DD2" w:rsidRPr="000E2DD2" w:rsidTr="00B7035D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0E2DD2" w:rsidRPr="000E2DD2" w:rsidTr="00B7035D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0E2DD2" w:rsidRPr="000E2DD2" w:rsidTr="00B7035D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0E2DD2" w:rsidRPr="000E2DD2" w:rsidTr="00B7035D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center"/>
            <w:hideMark/>
          </w:tcPr>
          <w:p w:rsidR="000E2DD2" w:rsidRPr="000E2DD2" w:rsidRDefault="0064474D" w:rsidP="00B7035D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roundrect id="_x0000_s1037" style="position:absolute;left:0;text-align:left;margin-left:-22.4pt;margin-top:11.95pt;width:495pt;height:177.65pt;z-index:251667967;mso-position-horizontal-relative:text;mso-position-vertical-relative:text" arcsize="0" strokecolor="#31849b" strokeweight="1.5pt">
                  <v:textbox style="mso-next-textbox:#_x0000_s1037">
                    <w:txbxContent>
                      <w:p w:rsidR="00B7035D" w:rsidRPr="00293C4C" w:rsidRDefault="00B7035D" w:rsidP="00B7035D">
                        <w:pPr>
                          <w:pStyle w:val="Default"/>
                          <w:jc w:val="both"/>
                          <w:rPr>
                            <w:rFonts w:ascii="Calibri" w:hAnsi="Calibri"/>
                          </w:rPr>
                        </w:pPr>
                        <w:r w:rsidRPr="00293C4C">
                          <w:rPr>
                            <w:rFonts w:ascii="Calibri" w:hAnsi="Calibri"/>
                          </w:rPr>
                          <w:t>Based upon the completion of the first phase of Construction and the results of the Component Test, this project is approved to continue for further development.</w:t>
                        </w:r>
                      </w:p>
                      <w:p w:rsidR="00B7035D" w:rsidRPr="00293C4C" w:rsidRDefault="00B7035D" w:rsidP="00B7035D">
                        <w:pPr>
                          <w:pStyle w:val="Default"/>
                          <w:jc w:val="both"/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7415" w:type="pct"/>
                          <w:tblLayout w:type="fixed"/>
                          <w:tblLook w:val="01E0"/>
                        </w:tblPr>
                        <w:tblGrid>
                          <w:gridCol w:w="3223"/>
                          <w:gridCol w:w="3242"/>
                          <w:gridCol w:w="3143"/>
                          <w:gridCol w:w="4945"/>
                        </w:tblGrid>
                        <w:tr w:rsidR="00B7035D" w:rsidRPr="009D67AA" w:rsidTr="00B6508F">
                          <w:trPr>
                            <w:gridAfter w:val="1"/>
                            <w:wAfter w:w="1699" w:type="pct"/>
                            <w:trHeight w:val="288"/>
                          </w:trPr>
                          <w:tc>
                            <w:tcPr>
                              <w:tcW w:w="1107" w:type="pct"/>
                              <w:tcBorders>
                                <w:bottom w:val="single" w:sz="2" w:space="0" w:color="95B3D7"/>
                              </w:tcBorders>
                            </w:tcPr>
                            <w:p w:rsidR="00B7035D" w:rsidRPr="009D67AA" w:rsidRDefault="00B7035D" w:rsidP="00BC5A34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94" w:type="pct"/>
                              <w:gridSpan w:val="2"/>
                              <w:tcBorders>
                                <w:bottom w:val="single" w:sz="2" w:space="0" w:color="95B3D7"/>
                              </w:tcBorders>
                            </w:tcPr>
                            <w:p w:rsidR="00B7035D" w:rsidRPr="009D67AA" w:rsidRDefault="00B7035D" w:rsidP="00BC5A34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7035D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B7035D" w:rsidRPr="00293C4C" w:rsidRDefault="00B7035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Team </w:t>
                              </w:r>
                              <w:r w:rsidR="00C8130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B7035D" w:rsidRPr="00293C4C" w:rsidRDefault="00B7035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B7035D" w:rsidRPr="00293C4C" w:rsidRDefault="00B7035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7035D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B7035D" w:rsidRPr="00293C4C" w:rsidRDefault="00C81300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B7035D" w:rsidRPr="00293C4C" w:rsidRDefault="00B7035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B7035D" w:rsidRPr="00293C4C" w:rsidRDefault="00B7035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7035D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</w:tcBorders>
                            </w:tcPr>
                            <w:p w:rsidR="00B7035D" w:rsidRPr="00293C4C" w:rsidRDefault="00C81300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B7035D" w:rsidRPr="00293C4C" w:rsidRDefault="00B7035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B7035D" w:rsidRPr="00293C4C" w:rsidRDefault="00B7035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B7035D" w:rsidRPr="00293C4C" w:rsidRDefault="00B7035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7035D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</w:tcBorders>
                            </w:tcPr>
                            <w:p w:rsidR="00B7035D" w:rsidRPr="00293C4C" w:rsidRDefault="00B7035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Commissioned by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B7035D" w:rsidRPr="00293C4C" w:rsidRDefault="00B7035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B7035D" w:rsidRPr="00293C4C" w:rsidRDefault="00B7035D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7035D" w:rsidRDefault="00B7035D" w:rsidP="00B7035D"/>
                      <w:p w:rsidR="00B7035D" w:rsidRDefault="00B7035D" w:rsidP="00B7035D"/>
                    </w:txbxContent>
                  </v:textbox>
                </v:roundrect>
              </w:pic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0E2DD2" w:rsidRDefault="000E2DD2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0E2DD2" w:rsidRPr="000E2DD2" w:rsidTr="00B7035D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1A0C5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52" w:rsidRPr="000E2DD2" w:rsidRDefault="001A0C5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C52" w:rsidRPr="000E2DD2" w:rsidRDefault="001A0C52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C52" w:rsidRPr="000E2DD2" w:rsidRDefault="001A0C52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9D0425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25" w:rsidRDefault="009D0425" w:rsidP="001A0C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D0425" w:rsidRPr="000E2DD2" w:rsidRDefault="009D0425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25" w:rsidRPr="000E2DD2" w:rsidRDefault="009D042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25" w:rsidRPr="000E2DD2" w:rsidRDefault="009D042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6B42D5" w:rsidRPr="0047013A" w:rsidTr="001A0C52">
        <w:trPr>
          <w:gridBefore w:val="1"/>
          <w:wBefore w:w="120" w:type="dxa"/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6B42D5" w:rsidRPr="0047013A" w:rsidRDefault="006B42D5" w:rsidP="009F1F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6B42D5" w:rsidRPr="0047013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6B42D5" w:rsidRPr="0006066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bottom"/>
          </w:tcPr>
          <w:p w:rsidR="006B42D5" w:rsidRPr="0006066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</w:tbl>
    <w:p w:rsidR="00865689" w:rsidRDefault="00865689" w:rsidP="000E2DD2"/>
    <w:sectPr w:rsidR="00865689" w:rsidSect="00942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922"/>
    <w:multiLevelType w:val="hybridMultilevel"/>
    <w:tmpl w:val="46BC08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FD0206F"/>
    <w:multiLevelType w:val="hybridMultilevel"/>
    <w:tmpl w:val="D5B64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2D5"/>
    <w:rsid w:val="000E2DD2"/>
    <w:rsid w:val="001A0C52"/>
    <w:rsid w:val="001D2BF7"/>
    <w:rsid w:val="002A6511"/>
    <w:rsid w:val="00311DD7"/>
    <w:rsid w:val="00370094"/>
    <w:rsid w:val="0064474D"/>
    <w:rsid w:val="006A5316"/>
    <w:rsid w:val="006B42D5"/>
    <w:rsid w:val="00741D88"/>
    <w:rsid w:val="00865689"/>
    <w:rsid w:val="009421B2"/>
    <w:rsid w:val="009D0425"/>
    <w:rsid w:val="00AC6F9B"/>
    <w:rsid w:val="00B7035D"/>
    <w:rsid w:val="00C81300"/>
    <w:rsid w:val="00D77447"/>
    <w:rsid w:val="00DC5CF0"/>
    <w:rsid w:val="00ED5BBE"/>
    <w:rsid w:val="00EE26D5"/>
    <w:rsid w:val="00F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35D"/>
    <w:pPr>
      <w:ind w:left="720"/>
      <w:contextualSpacing/>
    </w:pPr>
  </w:style>
  <w:style w:type="paragraph" w:customStyle="1" w:styleId="Default">
    <w:name w:val="Default"/>
    <w:rsid w:val="00B703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Pizza</cp:lastModifiedBy>
  <cp:revision>5</cp:revision>
  <cp:lastPrinted>2007-09-12T15:59:00Z</cp:lastPrinted>
  <dcterms:created xsi:type="dcterms:W3CDTF">2007-09-15T23:34:00Z</dcterms:created>
  <dcterms:modified xsi:type="dcterms:W3CDTF">2008-01-28T05:22:00Z</dcterms:modified>
</cp:coreProperties>
</file>