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8912"/>
        <w:gridCol w:w="1052"/>
        <w:gridCol w:w="1052"/>
      </w:tblGrid>
      <w:tr w:rsidR="00431163" w:rsidRPr="009448DA" w:rsidTr="006C2EDD">
        <w:trPr>
          <w:trHeight w:val="375"/>
        </w:trPr>
        <w:tc>
          <w:tcPr>
            <w:tcW w:w="10790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3250"/>
              <w:gridCol w:w="1404"/>
              <w:gridCol w:w="2252"/>
              <w:gridCol w:w="1594"/>
            </w:tblGrid>
            <w:tr w:rsidR="00431163" w:rsidRPr="009D67AA" w:rsidTr="006C2EDD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431163" w:rsidP="00986916">
                  <w:pPr>
                    <w:pStyle w:val="Heading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43392" behindDoc="1" locked="1" layoutInCell="1" allowOverlap="1" wp14:anchorId="53F9E02A" wp14:editId="341995E2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802243" w:rsidP="00986916">
                  <w:pPr>
                    <w:pStyle w:val="Heading1"/>
                    <w:spacing w:before="60" w:line="32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Commissioning Statement</w:t>
                  </w:r>
                </w:p>
                <w:p w:rsidR="00431163" w:rsidRPr="009D67AA" w:rsidRDefault="00BE7226" w:rsidP="00986916">
                  <w:pPr>
                    <w:pStyle w:val="Heading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BE7226">
                    <w:rPr>
                      <w:rFonts w:ascii="Calibri" w:hAnsi="Calibri" w:cs="Tahoma"/>
                      <w:sz w:val="28"/>
                      <w:szCs w:val="28"/>
                    </w:rPr>
                    <w:t>Disaster Relief Robot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431163" w:rsidRDefault="00431163" w:rsidP="00986916">
                  <w:pPr>
                    <w:pStyle w:val="Heading1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920" behindDoc="1" locked="1" layoutInCell="1" allowOverlap="1" wp14:anchorId="5497C4C9" wp14:editId="5D652A03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:rsidTr="006C2EDD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6C2EDD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C2EDD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6C2EDD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C2EDD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:rsidTr="006C2EDD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6C2EDD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C2EDD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6C2EDD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C2EDD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:rsidTr="006C2EDD">
        <w:trPr>
          <w:trHeight w:val="386"/>
        </w:trPr>
        <w:tc>
          <w:tcPr>
            <w:tcW w:w="87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431163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tabs>
                <w:tab w:val="left" w:pos="8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4E26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Accepts program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4E26" w:rsidRPr="00480B97" w:rsidRDefault="00ED4E26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4E26" w:rsidRPr="00480B97" w:rsidRDefault="00ED4E26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4E26" w:rsidRPr="00480B97" w:rsidRDefault="00ED4E26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4E26" w:rsidRPr="00480B97" w:rsidRDefault="00ED4E26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FB5731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F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Only parts from EG Lego Vault or original kit were used in the construction of robot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4E26" w:rsidRPr="00480B97" w:rsidRDefault="00ED4E26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4E26" w:rsidRPr="00480B97" w:rsidRDefault="00ED4E26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DD" w:rsidRDefault="006C2EDD" w:rsidP="006C2EDD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DD" w:rsidRDefault="006C2EDD" w:rsidP="006C2EDD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Tasks: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DD" w:rsidRPr="000A318A" w:rsidRDefault="006C2EDD" w:rsidP="006C2EDD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Complete both required tasks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:rsidTr="006C2ED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DD" w:rsidRPr="001F0FD0" w:rsidRDefault="006C2EDD" w:rsidP="006C2E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Cuts power from the facility </w:t>
            </w: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first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:rsidTr="006C2ED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DD" w:rsidRPr="001F0FD0" w:rsidRDefault="006C2EDD" w:rsidP="006C2E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Rescue Scientists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DD" w:rsidRPr="000A318A" w:rsidRDefault="006C2EDD" w:rsidP="006C2EDD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31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at least </w:t>
            </w:r>
            <w:r w:rsidRPr="000A318A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three</w:t>
            </w:r>
            <w:r w:rsidRPr="000A31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optional tasks: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:rsidTr="006C2ED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1F0FD0" w:rsidRDefault="006C2EDD" w:rsidP="006C2E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Secure structure of the facility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:rsidTr="006C2ED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1F0FD0" w:rsidRDefault="006C2EDD" w:rsidP="006C2E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Refill backup power supply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:rsidTr="006C2ED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1F0FD0" w:rsidRDefault="006C2EDD" w:rsidP="006C2E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Dispose nuclear waste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:rsidTr="006C2ED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1F0FD0" w:rsidRDefault="006C2EDD" w:rsidP="006C2E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Dispose empty container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DD" w:rsidRDefault="006C2EDD" w:rsidP="006C2EDD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31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Return to start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DD" w:rsidRPr="000A318A" w:rsidRDefault="006C2EDD" w:rsidP="006C2EDD">
            <w:pPr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Completion of 5 tasks (EC17)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(8)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DD" w:rsidRPr="00C4161C" w:rsidRDefault="006C2EDD" w:rsidP="006C2EDD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DD" w:rsidRPr="00746AFA" w:rsidRDefault="006C2EDD" w:rsidP="006C2EDD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C4161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Extra Credit: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613233" w:rsidRDefault="006C2EDD" w:rsidP="006C2EDD">
            <w:pPr>
              <w:pStyle w:val="ListParagraph"/>
              <w:spacing w:after="0" w:line="240" w:lineRule="auto"/>
              <w:ind w:left="337" w:right="960"/>
              <w:rPr>
                <w:sz w:val="24"/>
                <w:szCs w:val="24"/>
              </w:rPr>
            </w:pPr>
            <w:r w:rsidRPr="00613233">
              <w:rPr>
                <w:rFonts w:eastAsia="Times New Roman" w:cs="Arial"/>
                <w:sz w:val="24"/>
                <w:szCs w:val="24"/>
              </w:rPr>
              <w:t xml:space="preserve">Completion of all 6 tasks (EC18) </w:t>
            </w:r>
            <w:r w:rsidRPr="00613233">
              <w:rPr>
                <w:rFonts w:eastAsia="Times New Roman" w:cs="Arial"/>
                <w:b/>
                <w:sz w:val="24"/>
                <w:szCs w:val="24"/>
              </w:rPr>
              <w:t>(2)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613233" w:rsidRDefault="00A55B5D" w:rsidP="006C2EDD">
            <w:pPr>
              <w:pStyle w:val="ListParagraph"/>
              <w:tabs>
                <w:tab w:val="left" w:pos="5085"/>
              </w:tabs>
              <w:spacing w:after="0" w:line="240" w:lineRule="auto"/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Activate second power g</w:t>
            </w:r>
            <w:r w:rsidRPr="00A55B5D">
              <w:rPr>
                <w:sz w:val="24"/>
                <w:szCs w:val="24"/>
              </w:rPr>
              <w:t>enerator</w:t>
            </w:r>
            <w:r>
              <w:rPr>
                <w:sz w:val="24"/>
                <w:szCs w:val="24"/>
              </w:rPr>
              <w:t xml:space="preserve"> </w:t>
            </w:r>
            <w:r w:rsidR="006C2EDD" w:rsidRPr="00613233">
              <w:rPr>
                <w:sz w:val="24"/>
                <w:szCs w:val="24"/>
              </w:rPr>
              <w:t xml:space="preserve">(EC19) </w:t>
            </w:r>
            <w:r w:rsidR="006C2EDD" w:rsidRPr="00613233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D75BE4" w:rsidRDefault="006C2EDD" w:rsidP="006C2EDD">
            <w:pPr>
              <w:tabs>
                <w:tab w:val="left" w:pos="5085"/>
              </w:tabs>
              <w:spacing w:after="0" w:line="240" w:lineRule="auto"/>
              <w:ind w:left="337"/>
              <w:rPr>
                <w:sz w:val="24"/>
                <w:szCs w:val="24"/>
              </w:rPr>
            </w:pPr>
            <w:r w:rsidRPr="00D75BE4">
              <w:rPr>
                <w:sz w:val="24"/>
                <w:szCs w:val="24"/>
              </w:rPr>
              <w:t xml:space="preserve">Retrieval of 2 fuel cells (EC20) </w:t>
            </w:r>
            <w:r w:rsidRPr="00D75BE4">
              <w:rPr>
                <w:b/>
                <w:sz w:val="24"/>
                <w:szCs w:val="24"/>
              </w:rPr>
              <w:t>(2)  OR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:rsidTr="006C2EDD">
        <w:trPr>
          <w:trHeight w:val="576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613233" w:rsidRDefault="006C2EDD" w:rsidP="006C2EDD">
            <w:pPr>
              <w:pStyle w:val="ListParagraph"/>
              <w:tabs>
                <w:tab w:val="left" w:pos="5085"/>
              </w:tabs>
              <w:spacing w:after="0" w:line="240" w:lineRule="auto"/>
              <w:ind w:left="337"/>
              <w:rPr>
                <w:sz w:val="24"/>
                <w:szCs w:val="24"/>
              </w:rPr>
            </w:pPr>
            <w:r w:rsidRPr="000A318A">
              <w:rPr>
                <w:sz w:val="24"/>
                <w:szCs w:val="24"/>
              </w:rPr>
              <w:t xml:space="preserve">Retrieval of 3 fuel cells (EC20) </w:t>
            </w:r>
            <w:r w:rsidRPr="000A318A">
              <w:rPr>
                <w:b/>
                <w:sz w:val="24"/>
                <w:szCs w:val="24"/>
              </w:rPr>
              <w:t>(4)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:rsidTr="006C2EDD">
        <w:trPr>
          <w:trHeight w:val="2880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p w:rsidR="006C2EDD" w:rsidRPr="00DB3EFE" w:rsidRDefault="006C2EDD" w:rsidP="006C2EDD">
            <w:pPr>
              <w:rPr>
                <w:rFonts w:ascii="Calibri" w:eastAsia="Times New Roman" w:hAnsi="Calibri" w:cs="Calibri"/>
                <w:color w:val="000000"/>
                <w:sz w:val="10"/>
                <w:szCs w:val="24"/>
              </w:rPr>
            </w:pPr>
            <w:bookmarkStart w:id="0" w:name="_GoBack"/>
          </w:p>
          <w:tbl>
            <w:tblPr>
              <w:tblpPr w:leftFromText="180" w:rightFromText="18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6C2EDD" w:rsidRPr="00254F8F" w:rsidTr="00254F8F">
              <w:trPr>
                <w:trHeight w:val="504"/>
              </w:trPr>
              <w:tc>
                <w:tcPr>
                  <w:tcW w:w="5000" w:type="pct"/>
                  <w:gridSpan w:val="2"/>
                </w:tcPr>
                <w:p w:rsidR="006C2EDD" w:rsidRPr="00254F8F" w:rsidRDefault="006C2EDD" w:rsidP="006C2E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  <w:r w:rsidRPr="00254F8F"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  <w:t>Acceptance Test has been successfully completed. The project’s development is concluded and the product is approved for commercial implementation.</w:t>
                  </w:r>
                </w:p>
                <w:p w:rsidR="006C2EDD" w:rsidRPr="00254F8F" w:rsidRDefault="006C2EDD" w:rsidP="006C2E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:rsidR="006C2EDD" w:rsidRPr="00254F8F" w:rsidRDefault="006C2EDD" w:rsidP="006C2E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6C2EDD" w:rsidRPr="00431163" w:rsidTr="006C2EDD">
              <w:trPr>
                <w:trHeight w:val="720"/>
              </w:trPr>
              <w:tc>
                <w:tcPr>
                  <w:tcW w:w="4366" w:type="pct"/>
                </w:tcPr>
                <w:p w:rsidR="006C2EDD" w:rsidRPr="00431163" w:rsidRDefault="006C2EDD" w:rsidP="006C2EDD">
                  <w:pPr>
                    <w:spacing w:after="0" w:line="240" w:lineRule="auto"/>
                    <w:rPr>
                      <w:rFonts w:eastAsia="Times New Roman"/>
                      <w:sz w:val="28"/>
                      <w:szCs w:val="24"/>
                    </w:rPr>
                  </w:pPr>
                  <w:r w:rsidRPr="00431163">
                    <w:rPr>
                      <w:rFonts w:eastAsia="Times New Roman"/>
                      <w:sz w:val="20"/>
                      <w:szCs w:val="24"/>
                    </w:rPr>
                    <w:t xml:space="preserve">Team </w:t>
                  </w:r>
                  <w:r>
                    <w:t xml:space="preserve"> </w:t>
                  </w:r>
                  <w:r w:rsidRPr="006C2EDD">
                    <w:rPr>
                      <w:rFonts w:eastAsia="Times New Roman"/>
                      <w:sz w:val="20"/>
                      <w:szCs w:val="24"/>
                    </w:rPr>
                    <w:t xml:space="preserve">Members (Signatures) </w:t>
                  </w:r>
                </w:p>
              </w:tc>
              <w:tc>
                <w:tcPr>
                  <w:tcW w:w="634" w:type="pct"/>
                </w:tcPr>
                <w:p w:rsidR="006C2EDD" w:rsidRPr="00431163" w:rsidRDefault="006C2EDD" w:rsidP="006C2EDD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431163">
                    <w:rPr>
                      <w:rFonts w:eastAsia="Times New Roman"/>
                      <w:sz w:val="20"/>
                      <w:szCs w:val="24"/>
                    </w:rPr>
                    <w:t>Date</w:t>
                  </w:r>
                </w:p>
                <w:p w:rsidR="006C2EDD" w:rsidRPr="00431163" w:rsidRDefault="006C2EDD" w:rsidP="006C2EDD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</w:p>
              </w:tc>
            </w:tr>
            <w:tr w:rsidR="006C2EDD" w:rsidRPr="00431163" w:rsidTr="006C2EDD">
              <w:trPr>
                <w:trHeight w:val="720"/>
              </w:trPr>
              <w:tc>
                <w:tcPr>
                  <w:tcW w:w="4366" w:type="pct"/>
                </w:tcPr>
                <w:p w:rsidR="006C2EDD" w:rsidRPr="00431163" w:rsidRDefault="006C2EDD" w:rsidP="006C2EDD">
                  <w:pPr>
                    <w:spacing w:after="0" w:line="200" w:lineRule="exact"/>
                    <w:rPr>
                      <w:rFonts w:eastAsia="Times New Roman"/>
                      <w:sz w:val="20"/>
                      <w:szCs w:val="24"/>
                    </w:rPr>
                  </w:pPr>
                  <w:r w:rsidRPr="00431163">
                    <w:rPr>
                      <w:rFonts w:eastAsia="Times New Roman"/>
                      <w:sz w:val="20"/>
                      <w:szCs w:val="24"/>
                    </w:rPr>
                    <w:t>Approved by</w:t>
                  </w:r>
                </w:p>
              </w:tc>
              <w:tc>
                <w:tcPr>
                  <w:tcW w:w="634" w:type="pct"/>
                </w:tcPr>
                <w:p w:rsidR="006C2EDD" w:rsidRPr="00431163" w:rsidRDefault="006C2EDD" w:rsidP="006C2EDD">
                  <w:pPr>
                    <w:spacing w:after="0" w:line="200" w:lineRule="exact"/>
                    <w:rPr>
                      <w:rFonts w:eastAsia="Times New Roman"/>
                      <w:sz w:val="20"/>
                      <w:szCs w:val="24"/>
                    </w:rPr>
                  </w:pPr>
                  <w:r w:rsidRPr="00431163">
                    <w:rPr>
                      <w:rFonts w:eastAsia="Times New Roman"/>
                      <w:sz w:val="20"/>
                      <w:szCs w:val="24"/>
                    </w:rPr>
                    <w:t>Date</w:t>
                  </w:r>
                </w:p>
              </w:tc>
            </w:tr>
            <w:bookmarkEnd w:id="0"/>
          </w:tbl>
          <w:p w:rsidR="006C2EDD" w:rsidRPr="005473EE" w:rsidRDefault="006C2EDD" w:rsidP="006C2EDD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71E5" w:rsidRPr="00DB3EFE" w:rsidRDefault="007271E5" w:rsidP="00ED4E26">
      <w:pPr>
        <w:spacing w:after="0" w:line="240" w:lineRule="auto"/>
        <w:rPr>
          <w:b/>
          <w:sz w:val="6"/>
          <w:szCs w:val="12"/>
        </w:rPr>
      </w:pPr>
    </w:p>
    <w:sectPr w:rsidR="007271E5" w:rsidRPr="00DB3EFE" w:rsidSect="0054374D">
      <w:footerReference w:type="default" r:id="rId9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D8" w:rsidRDefault="00E246D8" w:rsidP="00ED032F">
      <w:pPr>
        <w:spacing w:after="0" w:line="240" w:lineRule="auto"/>
      </w:pPr>
      <w:r>
        <w:separator/>
      </w:r>
    </w:p>
  </w:endnote>
  <w:endnote w:type="continuationSeparator" w:id="0">
    <w:p w:rsidR="00E246D8" w:rsidRDefault="00E246D8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ED032F" w:rsidP="00667EBB">
    <w:pPr>
      <w:pStyle w:val="Footer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D8" w:rsidRDefault="00E246D8" w:rsidP="00ED032F">
      <w:pPr>
        <w:spacing w:after="0" w:line="240" w:lineRule="auto"/>
      </w:pPr>
      <w:r>
        <w:separator/>
      </w:r>
    </w:p>
  </w:footnote>
  <w:footnote w:type="continuationSeparator" w:id="0">
    <w:p w:rsidR="00E246D8" w:rsidRDefault="00E246D8" w:rsidP="00ED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21907"/>
    <w:multiLevelType w:val="hybridMultilevel"/>
    <w:tmpl w:val="B7C6D722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2951"/>
    <w:rsid w:val="00005EE4"/>
    <w:rsid w:val="00016D23"/>
    <w:rsid w:val="00061908"/>
    <w:rsid w:val="00082573"/>
    <w:rsid w:val="000C7F09"/>
    <w:rsid w:val="00160E9B"/>
    <w:rsid w:val="001C5761"/>
    <w:rsid w:val="00201048"/>
    <w:rsid w:val="00212EB0"/>
    <w:rsid w:val="00254F8F"/>
    <w:rsid w:val="0026501F"/>
    <w:rsid w:val="002907D5"/>
    <w:rsid w:val="002A360A"/>
    <w:rsid w:val="002E3E0A"/>
    <w:rsid w:val="002F3F67"/>
    <w:rsid w:val="002F4CB9"/>
    <w:rsid w:val="002F5F11"/>
    <w:rsid w:val="00410B39"/>
    <w:rsid w:val="00431163"/>
    <w:rsid w:val="004A1BE4"/>
    <w:rsid w:val="004B064D"/>
    <w:rsid w:val="004E599D"/>
    <w:rsid w:val="004F06A2"/>
    <w:rsid w:val="0050575A"/>
    <w:rsid w:val="00536B32"/>
    <w:rsid w:val="00540D9D"/>
    <w:rsid w:val="0054374D"/>
    <w:rsid w:val="005473EE"/>
    <w:rsid w:val="0055611D"/>
    <w:rsid w:val="00570537"/>
    <w:rsid w:val="005B243D"/>
    <w:rsid w:val="005C2CF7"/>
    <w:rsid w:val="005D706D"/>
    <w:rsid w:val="0064692A"/>
    <w:rsid w:val="00667C18"/>
    <w:rsid w:val="00667EBB"/>
    <w:rsid w:val="006A7070"/>
    <w:rsid w:val="006B60B0"/>
    <w:rsid w:val="006C2EDD"/>
    <w:rsid w:val="0070773B"/>
    <w:rsid w:val="007271E5"/>
    <w:rsid w:val="007448DD"/>
    <w:rsid w:val="00752929"/>
    <w:rsid w:val="0077705A"/>
    <w:rsid w:val="00780C31"/>
    <w:rsid w:val="00802243"/>
    <w:rsid w:val="008042DA"/>
    <w:rsid w:val="0089484F"/>
    <w:rsid w:val="008B2C6B"/>
    <w:rsid w:val="008D4414"/>
    <w:rsid w:val="008E2588"/>
    <w:rsid w:val="00910895"/>
    <w:rsid w:val="0091122C"/>
    <w:rsid w:val="009313F0"/>
    <w:rsid w:val="009448DA"/>
    <w:rsid w:val="00986916"/>
    <w:rsid w:val="00990C7A"/>
    <w:rsid w:val="00992242"/>
    <w:rsid w:val="00995237"/>
    <w:rsid w:val="009C4F01"/>
    <w:rsid w:val="00A37D7C"/>
    <w:rsid w:val="00A414AC"/>
    <w:rsid w:val="00A46F78"/>
    <w:rsid w:val="00A55B5D"/>
    <w:rsid w:val="00A60CC1"/>
    <w:rsid w:val="00A6785E"/>
    <w:rsid w:val="00A72BF0"/>
    <w:rsid w:val="00B07F7E"/>
    <w:rsid w:val="00B11A4B"/>
    <w:rsid w:val="00B255EF"/>
    <w:rsid w:val="00B72FEB"/>
    <w:rsid w:val="00B84609"/>
    <w:rsid w:val="00BE7226"/>
    <w:rsid w:val="00C3319B"/>
    <w:rsid w:val="00C3703F"/>
    <w:rsid w:val="00C4161C"/>
    <w:rsid w:val="00C52AC5"/>
    <w:rsid w:val="00C90522"/>
    <w:rsid w:val="00CA14E2"/>
    <w:rsid w:val="00CD60C8"/>
    <w:rsid w:val="00CF1701"/>
    <w:rsid w:val="00CF5FEF"/>
    <w:rsid w:val="00D26BEB"/>
    <w:rsid w:val="00D54CB5"/>
    <w:rsid w:val="00DA1E44"/>
    <w:rsid w:val="00DB02A7"/>
    <w:rsid w:val="00DB3EFE"/>
    <w:rsid w:val="00DF043D"/>
    <w:rsid w:val="00DF3B7E"/>
    <w:rsid w:val="00E246D8"/>
    <w:rsid w:val="00E712F0"/>
    <w:rsid w:val="00E94E57"/>
    <w:rsid w:val="00EA034D"/>
    <w:rsid w:val="00EB4BB8"/>
    <w:rsid w:val="00ED032F"/>
    <w:rsid w:val="00ED3169"/>
    <w:rsid w:val="00ED4E26"/>
    <w:rsid w:val="00EE1CEE"/>
    <w:rsid w:val="00EE1DDB"/>
    <w:rsid w:val="00F13CA0"/>
    <w:rsid w:val="00F42B22"/>
    <w:rsid w:val="00F80394"/>
    <w:rsid w:val="00FB5731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34E607-48FE-4C03-BC56-BEEB3E56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  <w:style w:type="paragraph" w:styleId="ListParagraph">
    <w:name w:val="List Paragraph"/>
    <w:basedOn w:val="Normal"/>
    <w:uiPriority w:val="34"/>
    <w:qFormat/>
    <w:rsid w:val="00BE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Rondell Sinanan</cp:lastModifiedBy>
  <cp:revision>8</cp:revision>
  <dcterms:created xsi:type="dcterms:W3CDTF">2015-02-02T04:11:00Z</dcterms:created>
  <dcterms:modified xsi:type="dcterms:W3CDTF">2015-02-03T04:54:00Z</dcterms:modified>
</cp:coreProperties>
</file>