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1B11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2A2C88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</w:t>
                        </w:r>
                        <w:r w:rsidR="002A2C88">
                          <w:rPr>
                            <w:rFonts w:ascii="Calibri" w:hAnsi="Calibri" w:cs="Tahoma"/>
                          </w:rPr>
                          <w:t>PONENT TEST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70751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 – Treasure Hunt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A254F7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2A2C88" w:rsidRDefault="002A2C88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11048B" w:rsidRDefault="0011048B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11048B" w:rsidRDefault="0011048B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2A2C88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6874"/>
        <w:gridCol w:w="842"/>
        <w:gridCol w:w="719"/>
        <w:gridCol w:w="801"/>
      </w:tblGrid>
      <w:tr w:rsidR="0072212B" w:rsidTr="00761196">
        <w:trPr>
          <w:gridBefore w:val="1"/>
          <w:wBefore w:w="6874" w:type="dxa"/>
          <w:trHeight w:val="40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72212B" w:rsidRPr="0047013A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2A2C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6E7C02" w:rsidRPr="0047013A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2A2C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's footprint does not exceed 25cm </w:t>
            </w: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25cm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6E7C02" w:rsidRPr="0047013A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0"/>
        </w:trPr>
        <w:tc>
          <w:tcPr>
            <w:tcW w:w="6874" w:type="dxa"/>
            <w:shd w:val="clear" w:color="auto" w:fill="auto"/>
            <w:vAlign w:val="bottom"/>
            <w:hideMark/>
          </w:tcPr>
          <w:p w:rsidR="006E7C02" w:rsidRDefault="006E7C02" w:rsidP="002A2C88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  <w:p w:rsidR="002A2C88" w:rsidRPr="006E7C02" w:rsidRDefault="002A2C88" w:rsidP="002A2C88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6E7C02" w:rsidRPr="0047013A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6E7C02" w:rsidRPr="006E7C02" w:rsidRDefault="006E7C02" w:rsidP="002A2C88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Robot: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A2C88" w:rsidRPr="0047013A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hideMark/>
          </w:tcPr>
          <w:p w:rsidR="002A2C88" w:rsidRPr="002A2C88" w:rsidRDefault="006C5A71" w:rsidP="002A2C8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Navigates</w:t>
            </w:r>
            <w:r w:rsidR="0011048B">
              <w:rPr>
                <w:rFonts w:cs="Arial"/>
                <w:sz w:val="24"/>
                <w:szCs w:val="24"/>
              </w:rPr>
              <w:t xml:space="preserve"> to any ramp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72212B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72212B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72212B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A2C88" w:rsidRPr="0047013A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hideMark/>
          </w:tcPr>
          <w:p w:rsidR="002A2C88" w:rsidRPr="002A2C88" w:rsidRDefault="0011048B" w:rsidP="006C5A71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Travels up</w:t>
            </w:r>
            <w:r w:rsidR="006C5A7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ramp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72212B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72212B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72212B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A2C88" w:rsidRPr="0047013A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2A2C88" w:rsidRPr="006E7C02" w:rsidRDefault="002A2C88" w:rsidP="0072212B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</w:tbl>
    <w:p w:rsidR="002A2C88" w:rsidRDefault="002A2C88" w:rsidP="006E7C02">
      <w:pPr>
        <w:rPr>
          <w:b/>
          <w:caps/>
          <w:sz w:val="32"/>
          <w:szCs w:val="32"/>
        </w:rPr>
      </w:pPr>
    </w:p>
    <w:p w:rsidR="0011048B" w:rsidRDefault="0011048B" w:rsidP="006E7C02">
      <w:pPr>
        <w:rPr>
          <w:b/>
          <w:caps/>
          <w:sz w:val="32"/>
          <w:szCs w:val="32"/>
        </w:rPr>
      </w:pPr>
    </w:p>
    <w:p w:rsidR="0011048B" w:rsidRDefault="0011048B" w:rsidP="006E7C02">
      <w:pPr>
        <w:rPr>
          <w:b/>
          <w:caps/>
          <w:sz w:val="32"/>
          <w:szCs w:val="32"/>
        </w:rPr>
      </w:pPr>
    </w:p>
    <w:p w:rsidR="006E7C02" w:rsidRDefault="001B1168" w:rsidP="006E7C02">
      <w:pPr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pict>
          <v:roundrect id="_x0000_s1050" style="position:absolute;margin-left:22pt;margin-top:10.15pt;width:495pt;height:177.65pt;z-index:251680768" arcsize="0" strokecolor="#31849b" strokeweight="1.5pt">
            <v:textbox style="mso-next-textbox:#_x0000_s1050">
              <w:txbxContent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2A2C88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2A2C88" w:rsidRPr="009D67AA" w:rsidRDefault="002A2C88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2A2C88" w:rsidRPr="009D67AA" w:rsidRDefault="002A2C88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66123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66123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66123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2C88" w:rsidRDefault="002A2C88" w:rsidP="002A2C88"/>
                <w:p w:rsidR="002A2C88" w:rsidRDefault="002A2C88" w:rsidP="002A2C88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CEF"/>
    <w:multiLevelType w:val="hybridMultilevel"/>
    <w:tmpl w:val="22A2F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95099"/>
    <w:multiLevelType w:val="hybridMultilevel"/>
    <w:tmpl w:val="5EF8D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1048B"/>
    <w:rsid w:val="00180323"/>
    <w:rsid w:val="00186106"/>
    <w:rsid w:val="001B1168"/>
    <w:rsid w:val="00204B46"/>
    <w:rsid w:val="002142A9"/>
    <w:rsid w:val="0023693B"/>
    <w:rsid w:val="00294E25"/>
    <w:rsid w:val="002A2C88"/>
    <w:rsid w:val="0045724D"/>
    <w:rsid w:val="0047013A"/>
    <w:rsid w:val="005A6EF8"/>
    <w:rsid w:val="005D02EA"/>
    <w:rsid w:val="006336E2"/>
    <w:rsid w:val="006447AE"/>
    <w:rsid w:val="0066123F"/>
    <w:rsid w:val="006B6E4A"/>
    <w:rsid w:val="006C5A71"/>
    <w:rsid w:val="006E7C02"/>
    <w:rsid w:val="0070751F"/>
    <w:rsid w:val="0072212B"/>
    <w:rsid w:val="00757BD0"/>
    <w:rsid w:val="00761196"/>
    <w:rsid w:val="00766D89"/>
    <w:rsid w:val="00771702"/>
    <w:rsid w:val="00784708"/>
    <w:rsid w:val="007B45AE"/>
    <w:rsid w:val="008239ED"/>
    <w:rsid w:val="00865689"/>
    <w:rsid w:val="00880554"/>
    <w:rsid w:val="00896DDB"/>
    <w:rsid w:val="00A04316"/>
    <w:rsid w:val="00A25FF1"/>
    <w:rsid w:val="00A52803"/>
    <w:rsid w:val="00AA76D6"/>
    <w:rsid w:val="00B562A2"/>
    <w:rsid w:val="00BD56C6"/>
    <w:rsid w:val="00C2415C"/>
    <w:rsid w:val="00C96359"/>
    <w:rsid w:val="00D06D95"/>
    <w:rsid w:val="00E15556"/>
    <w:rsid w:val="00EB52E8"/>
    <w:rsid w:val="00F11E7C"/>
    <w:rsid w:val="00F8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A2C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Pizza</cp:lastModifiedBy>
  <cp:revision>6</cp:revision>
  <cp:lastPrinted>2007-09-12T15:58:00Z</cp:lastPrinted>
  <dcterms:created xsi:type="dcterms:W3CDTF">2007-09-21T22:47:00Z</dcterms:created>
  <dcterms:modified xsi:type="dcterms:W3CDTF">2008-01-28T05:24:00Z</dcterms:modified>
</cp:coreProperties>
</file>