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3178BDA" w:rsidR="00B34405" w:rsidRDefault="00C556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Housing and Innovation in Revit (HIR</w:t>
      </w:r>
      <w:r w:rsidR="00B34405">
        <w:rPr>
          <w:b/>
          <w:sz w:val="32"/>
          <w:szCs w:val="32"/>
        </w:rPr>
        <w:t>)</w:t>
      </w:r>
    </w:p>
    <w:p w14:paraId="2B5BDC6C" w14:textId="10B59ED9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 &amp; Feasibility Report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22809CEF" w14:textId="10B14850" w:rsidR="00560718" w:rsidRPr="00560718" w:rsidRDefault="008D68DB" w:rsidP="005607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7C2FCDE5" w:rsidR="008D68DB" w:rsidRPr="00560718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560718">
        <w:rPr>
          <w:rFonts w:ascii="Times New Roman" w:hAnsi="Times New Roman" w:cs="Times New Roman"/>
          <w:i/>
          <w:color w:val="767171" w:themeColor="background2" w:themeShade="80"/>
          <w:szCs w:val="32"/>
        </w:rPr>
        <w:t>What is the purpose of this design proposal? What are you trying to solve?</w:t>
      </w:r>
    </w:p>
    <w:p w14:paraId="50FAD5AB" w14:textId="7D5611E1" w:rsidR="00560718" w:rsidRPr="00560718" w:rsidRDefault="00560718" w:rsidP="0056071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Problem Statement 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Requirements and limitations for th</w:t>
      </w:r>
      <w:r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is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 xml:space="preserve"> project</w:t>
      </w:r>
    </w:p>
    <w:p w14:paraId="1DA4196D" w14:textId="15C9886A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 w:rsidR="00560718">
        <w:rPr>
          <w:rFonts w:ascii="Times New Roman" w:hAnsi="Times New Roman" w:cs="Times New Roman"/>
          <w:sz w:val="28"/>
          <w:szCs w:val="32"/>
        </w:rPr>
        <w:t>Company Profile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560718">
        <w:rPr>
          <w:rFonts w:ascii="Times New Roman" w:hAnsi="Times New Roman" w:cs="Times New Roman"/>
          <w:i/>
          <w:color w:val="767171" w:themeColor="background2" w:themeShade="80"/>
          <w:szCs w:val="32"/>
        </w:rPr>
        <w:t>Introduce your company and yourselves. Why are you fit for this job?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2087FE53" w14:textId="7C22F4E8" w:rsidR="008D68DB" w:rsidRPr="00CC7CA4" w:rsidRDefault="008D68DB" w:rsidP="00CC7CA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1C347AB7" w14:textId="3A68E425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Languages, IDEs, libraries, </w:t>
      </w:r>
      <w:r w:rsidR="00CC7CA4">
        <w:rPr>
          <w:rFonts w:ascii="Times New Roman" w:hAnsi="Times New Roman" w:cs="Times New Roman"/>
          <w:i/>
          <w:color w:val="767171" w:themeColor="background2" w:themeShade="80"/>
          <w:szCs w:val="32"/>
        </w:rPr>
        <w:t>Revit, etc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.</w:t>
      </w:r>
    </w:p>
    <w:p w14:paraId="245479AD" w14:textId="48F96AF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36042D47" w:rsidR="008D68DB" w:rsidRPr="00CC7CA4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 w:rsidR="00CC7CA4">
        <w:rPr>
          <w:rFonts w:ascii="Times New Roman" w:hAnsi="Times New Roman" w:cs="Times New Roman"/>
          <w:sz w:val="28"/>
          <w:szCs w:val="32"/>
        </w:rPr>
        <w:t>Architectural Design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CC7CA4">
        <w:rPr>
          <w:rFonts w:ascii="Times New Roman" w:hAnsi="Times New Roman" w:cs="Times New Roman"/>
          <w:i/>
          <w:color w:val="767171" w:themeColor="background2" w:themeShade="80"/>
          <w:szCs w:val="32"/>
        </w:rPr>
        <w:t>What approach are you taking to design your building?</w:t>
      </w:r>
    </w:p>
    <w:p w14:paraId="5949D86E" w14:textId="59915147" w:rsidR="00CC7CA4" w:rsidRPr="00023FBB" w:rsidRDefault="00CC7CA4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LEED Accreditation 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How will you fulfill the LEED categories/subcategories? </w:t>
      </w:r>
    </w:p>
    <w:p w14:paraId="59E5BA38" w14:textId="111912E7" w:rsidR="00CC7CA4" w:rsidRPr="00CC7CA4" w:rsidRDefault="008D68DB" w:rsidP="00CC7C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 w:rsidR="00CC7CA4">
        <w:rPr>
          <w:rFonts w:ascii="Times New Roman" w:hAnsi="Times New Roman" w:cs="Times New Roman"/>
          <w:sz w:val="28"/>
          <w:szCs w:val="32"/>
        </w:rPr>
        <w:t>Design Schedule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CC7CA4"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09F6ED15" w14:textId="77777777" w:rsidR="00CC7CA4" w:rsidRPr="00CC7CA4" w:rsidRDefault="00CC7CA4" w:rsidP="00CC7CA4">
      <w:pPr>
        <w:ind w:left="360"/>
        <w:rPr>
          <w:rFonts w:ascii="Times New Roman" w:hAnsi="Times New Roman" w:cs="Times New Roman"/>
          <w:sz w:val="28"/>
          <w:szCs w:val="32"/>
        </w:rPr>
      </w:pPr>
    </w:p>
    <w:p w14:paraId="333695F5" w14:textId="2AF6D691" w:rsidR="00CC7CA4" w:rsidRPr="00CC7CA4" w:rsidRDefault="00CC7CA4" w:rsidP="00CC7CA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C7CA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5A925237" w14:textId="6FA1F8CA" w:rsidR="00CC7CA4" w:rsidRPr="00357A40" w:rsidRDefault="00357A40" w:rsidP="00CC7C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 w:rsidRPr="00357A40"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A0EB" w14:textId="77777777" w:rsidR="00B23FF0" w:rsidRDefault="00B23FF0">
      <w:pPr>
        <w:spacing w:line="240" w:lineRule="auto"/>
      </w:pPr>
      <w:r>
        <w:separator/>
      </w:r>
    </w:p>
  </w:endnote>
  <w:endnote w:type="continuationSeparator" w:id="0">
    <w:p w14:paraId="06A76ED9" w14:textId="77777777" w:rsidR="00B23FF0" w:rsidRDefault="00B23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1F3D" w14:textId="45C76315" w:rsidR="00FC4585" w:rsidRDefault="00B23FF0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63BCC3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556A7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A16C" w14:textId="77777777" w:rsidR="00B23FF0" w:rsidRDefault="00B23FF0">
      <w:pPr>
        <w:spacing w:line="240" w:lineRule="auto"/>
      </w:pPr>
      <w:r>
        <w:separator/>
      </w:r>
    </w:p>
  </w:footnote>
  <w:footnote w:type="continuationSeparator" w:id="0">
    <w:p w14:paraId="0F1BCDA8" w14:textId="77777777" w:rsidR="00B23FF0" w:rsidRDefault="00B23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5390"/>
    <w:multiLevelType w:val="multilevel"/>
    <w:tmpl w:val="40B26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130027"/>
    <w:rsid w:val="001B03F4"/>
    <w:rsid w:val="00306ADF"/>
    <w:rsid w:val="00357A40"/>
    <w:rsid w:val="00372800"/>
    <w:rsid w:val="00496BFF"/>
    <w:rsid w:val="00560718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925B8C"/>
    <w:rsid w:val="00B23FF0"/>
    <w:rsid w:val="00B34405"/>
    <w:rsid w:val="00B40F3F"/>
    <w:rsid w:val="00B97AD7"/>
    <w:rsid w:val="00C556A7"/>
    <w:rsid w:val="00CC7CA4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Zhou</dc:creator>
  <cp:lastModifiedBy>Minh Diep</cp:lastModifiedBy>
  <cp:revision>2</cp:revision>
  <cp:lastPrinted>2018-02-02T04:37:00Z</cp:lastPrinted>
  <dcterms:created xsi:type="dcterms:W3CDTF">2020-07-18T12:37:00Z</dcterms:created>
  <dcterms:modified xsi:type="dcterms:W3CDTF">2020-07-18T12:37:00Z</dcterms:modified>
</cp:coreProperties>
</file>