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6B665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0" t="0" r="19050" b="1016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26BEB" w:rsidP="0090795D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028700" cy="419100"/>
                                        <wp:effectExtent l="19050" t="0" r="0" b="0"/>
                                        <wp:docPr id="5" name="Picture 7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7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28700" cy="4191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A85629" w:rsidP="00F11A71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 xml:space="preserve">BENCHMARK ASSESSMENT </w:t>
                                  </w:r>
                                  <w:r w:rsidR="00F11A71">
                                    <w:rPr>
                                      <w:rFonts w:ascii="Calibri" w:hAnsi="Calibri" w:cs="Tahoma"/>
                                    </w:rPr>
                                    <w:t>B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071FCD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Retrieval and Delivery System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D1464E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2BB90CF" wp14:editId="7ED1402A">
                                        <wp:extent cx="19240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240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26BEB" w:rsidP="0090795D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8700" cy="419100"/>
                                  <wp:effectExtent l="19050" t="0" r="0" b="0"/>
                                  <wp:docPr id="5" name="Picture 7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8700" cy="419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A85629" w:rsidP="00F11A71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 xml:space="preserve">BENCHMARK ASSESSMENT </w:t>
                            </w:r>
                            <w:r w:rsidR="00F11A71">
                              <w:rPr>
                                <w:rFonts w:ascii="Calibri" w:hAnsi="Calibri" w:cs="Tahoma"/>
                              </w:rPr>
                              <w:t>B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071FCD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Retrieval and Delivery System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D1464E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BB90CF" wp14:editId="7ED1402A">
                                  <wp:extent cx="19240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40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440" w:type="dxa"/>
        <w:tblInd w:w="93" w:type="dxa"/>
        <w:tblLook w:val="04A0" w:firstRow="1" w:lastRow="0" w:firstColumn="1" w:lastColumn="0" w:noHBand="0" w:noVBand="1"/>
      </w:tblPr>
      <w:tblGrid>
        <w:gridCol w:w="6520"/>
        <w:gridCol w:w="960"/>
        <w:gridCol w:w="960"/>
      </w:tblGrid>
      <w:tr w:rsidR="00F11A71" w:rsidRPr="00F11A71" w:rsidTr="00F11A71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Pass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Fail</w:t>
            </w:r>
          </w:p>
        </w:tc>
      </w:tr>
      <w:tr w:rsidR="00F11A71" w:rsidRPr="00F11A71" w:rsidTr="00F11A71">
        <w:trPr>
          <w:trHeight w:val="34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b/>
                <w:bCs/>
                <w:color w:val="000000"/>
                <w:sz w:val="26"/>
                <w:szCs w:val="26"/>
              </w:rPr>
              <w:t>Robot: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Footprint does not exceed 25 cm x 25 cm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Accepts program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Accumulates at least 90 hours of reserve energy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Grand Total: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______ hours</w:t>
            </w:r>
          </w:p>
        </w:tc>
      </w:tr>
      <w:tr w:rsidR="00F11A71" w:rsidRPr="00F11A71" w:rsidTr="00F11A71">
        <w:trPr>
          <w:trHeight w:val="375"/>
        </w:trPr>
        <w:tc>
          <w:tcPr>
            <w:tcW w:w="6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  <w:r w:rsidRPr="00F11A71"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  <w:t>• Fuel Cell # ___ Hours: ____ Efficiency: _____ Total: 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1A71" w:rsidRPr="00F11A71" w:rsidRDefault="00F11A71" w:rsidP="00F11A71">
            <w:pPr>
              <w:spacing w:after="0" w:line="240" w:lineRule="auto"/>
              <w:ind w:firstLineChars="100" w:firstLine="260"/>
              <w:rPr>
                <w:rFonts w:ascii="Calibri" w:eastAsia="Times New Roman" w:hAnsi="Calibri" w:cs="Calibri"/>
                <w:color w:val="000000"/>
                <w:sz w:val="26"/>
                <w:szCs w:val="26"/>
              </w:rPr>
            </w:pPr>
          </w:p>
        </w:tc>
      </w:tr>
    </w:tbl>
    <w:p w:rsidR="00D26BEB" w:rsidRDefault="006B6651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1320800</wp:posOffset>
                </wp:positionV>
                <wp:extent cx="6286500" cy="26079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6079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068DB" w:rsidRPr="00D06ED8" w:rsidRDefault="00B068DB" w:rsidP="00B068DB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this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B068DB" w:rsidRPr="00F27928" w:rsidRDefault="00B068DB" w:rsidP="00B068D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Note: This form is required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for successful completion of the SLDP.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Failure to submit this form on</w:t>
                            </w:r>
                            <w:r w:rsidR="00F11A71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the date of the Milestone 3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 presentation will result in penalties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. See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EG1003 </w:t>
                            </w:r>
                            <w:r w:rsidRPr="00F27928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grading policy for details.</w:t>
                            </w:r>
                          </w:p>
                          <w:p w:rsidR="00B068DB" w:rsidRPr="00293C4C" w:rsidRDefault="00B068DB" w:rsidP="00B068DB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B068DB" w:rsidRPr="009D67AA" w:rsidTr="00440B45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068DB" w:rsidRPr="009D67AA" w:rsidRDefault="00B068DB" w:rsidP="00440B4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B068DB" w:rsidRPr="009D67AA" w:rsidRDefault="00B068DB" w:rsidP="00440B45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B068DB" w:rsidRPr="00217C5C" w:rsidTr="00440B45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B068DB" w:rsidRPr="00293C4C" w:rsidRDefault="00B068DB" w:rsidP="00440B45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04pt;width:495pt;height:20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" strokecolor="#31849b" strokeweight="1.5pt">
                <v:textbox>
                  <w:txbxContent>
                    <w:p w:rsidR="00B068DB" w:rsidRPr="00D06ED8" w:rsidRDefault="00B068DB" w:rsidP="00B068DB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>
                        <w:rPr>
                          <w:rFonts w:ascii="Calibri" w:hAnsi="Calibri"/>
                        </w:rPr>
                        <w:t xml:space="preserve">this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B068DB" w:rsidRPr="00F27928" w:rsidRDefault="00B068DB" w:rsidP="00B068DB">
                      <w:pPr>
                        <w:pStyle w:val="Default"/>
                        <w:jc w:val="both"/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D06ED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Note: This form is required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for successful completion of the SLDP.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>Failure to submit this form on</w:t>
                      </w:r>
                      <w:r w:rsidR="00F11A71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the date of the Milestone 3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</w:rPr>
                        <w:t xml:space="preserve"> presentation will result in penalties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. See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EG1003 </w:t>
                      </w:r>
                      <w:r w:rsidRPr="00F27928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grading policy for details.</w:t>
                      </w:r>
                    </w:p>
                    <w:p w:rsidR="00B068DB" w:rsidRPr="00293C4C" w:rsidRDefault="00B068DB" w:rsidP="00B068DB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B068DB" w:rsidRPr="009D67AA" w:rsidTr="00440B45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B068DB" w:rsidRPr="009D67AA" w:rsidRDefault="00B068DB" w:rsidP="00440B4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B068DB" w:rsidRPr="009D67AA" w:rsidRDefault="00B068DB" w:rsidP="00440B45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B068DB" w:rsidRPr="00217C5C" w:rsidTr="00440B45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B068DB" w:rsidRPr="00293C4C" w:rsidRDefault="00B068DB" w:rsidP="00440B45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DD8" w:rsidRDefault="004D5DD8" w:rsidP="00ED032F">
      <w:pPr>
        <w:spacing w:after="0" w:line="240" w:lineRule="auto"/>
      </w:pPr>
      <w:r>
        <w:separator/>
      </w:r>
    </w:p>
  </w:endnote>
  <w:endnote w:type="continuationSeparator" w:id="0">
    <w:p w:rsidR="004D5DD8" w:rsidRDefault="004D5DD8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32F" w:rsidRDefault="00071FCD" w:rsidP="00ED032F">
    <w:pPr>
      <w:pStyle w:val="Footer"/>
      <w:ind w:hanging="720"/>
    </w:pPr>
    <w:r>
      <w:t>RDS</w:t>
    </w:r>
    <w:r w:rsidR="00F11A71">
      <w:t xml:space="preserve"> Benchmark B</w:t>
    </w:r>
    <w:r w:rsidR="00ED032F">
      <w:t xml:space="preserve"> Form</w:t>
    </w:r>
  </w:p>
  <w:p w:rsidR="00ED032F" w:rsidRDefault="00ED032F" w:rsidP="00ED032F">
    <w:pPr>
      <w:pStyle w:val="Footer"/>
      <w:ind w:hanging="720"/>
    </w:pPr>
    <w:r>
      <w:t xml:space="preserve">Revised: </w:t>
    </w:r>
    <w:r w:rsidR="006B6651">
      <w:t>1/23/14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DD8" w:rsidRDefault="004D5DD8" w:rsidP="00ED032F">
      <w:pPr>
        <w:spacing w:after="0" w:line="240" w:lineRule="auto"/>
      </w:pPr>
      <w:r>
        <w:separator/>
      </w:r>
    </w:p>
  </w:footnote>
  <w:footnote w:type="continuationSeparator" w:id="0">
    <w:p w:rsidR="004D5DD8" w:rsidRDefault="004D5DD8" w:rsidP="00ED0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16D23"/>
    <w:rsid w:val="000717E6"/>
    <w:rsid w:val="00071FCD"/>
    <w:rsid w:val="000A33D9"/>
    <w:rsid w:val="000B6B5D"/>
    <w:rsid w:val="00201048"/>
    <w:rsid w:val="0026501F"/>
    <w:rsid w:val="00340E0E"/>
    <w:rsid w:val="00360E0D"/>
    <w:rsid w:val="003D5AF9"/>
    <w:rsid w:val="004D5DD8"/>
    <w:rsid w:val="00510B94"/>
    <w:rsid w:val="00515C8D"/>
    <w:rsid w:val="006B6651"/>
    <w:rsid w:val="007448DD"/>
    <w:rsid w:val="0077705A"/>
    <w:rsid w:val="00840593"/>
    <w:rsid w:val="008450E3"/>
    <w:rsid w:val="0089484F"/>
    <w:rsid w:val="0089680D"/>
    <w:rsid w:val="00910774"/>
    <w:rsid w:val="00A85629"/>
    <w:rsid w:val="00A867CC"/>
    <w:rsid w:val="00B068DB"/>
    <w:rsid w:val="00B72FEB"/>
    <w:rsid w:val="00BF4626"/>
    <w:rsid w:val="00CC686A"/>
    <w:rsid w:val="00D1464E"/>
    <w:rsid w:val="00D26BEB"/>
    <w:rsid w:val="00D75863"/>
    <w:rsid w:val="00DA1E44"/>
    <w:rsid w:val="00DF3B7E"/>
    <w:rsid w:val="00E94E57"/>
    <w:rsid w:val="00ED032F"/>
    <w:rsid w:val="00ED3169"/>
    <w:rsid w:val="00F1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</cp:lastModifiedBy>
  <cp:revision>3</cp:revision>
  <dcterms:created xsi:type="dcterms:W3CDTF">2014-01-23T15:43:00Z</dcterms:created>
  <dcterms:modified xsi:type="dcterms:W3CDTF">2014-01-23T19:48:00Z</dcterms:modified>
</cp:coreProperties>
</file>