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072264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68480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E264B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E264B0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Supermarket Project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8918CA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1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Default="00E264B0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183C5E" w:rsidRDefault="00183C5E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04EE0" w:rsidRPr="00004EE0" w:rsidRDefault="00004EE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E264B0" w:rsidRPr="007B45AE" w:rsidRDefault="00E264B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  <w:r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7246"/>
        <w:gridCol w:w="758"/>
        <w:gridCol w:w="956"/>
      </w:tblGrid>
      <w:tr w:rsidR="00514BA1" w:rsidRPr="000E2DD2" w:rsidTr="00183C5E">
        <w:trPr>
          <w:trHeight w:val="113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514BA1" w:rsidRPr="00E264B0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Lighting System in LabVIEW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HVAC System in LabVIEW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183C5E">
            <w:pPr>
              <w:spacing w:after="0" w:line="240" w:lineRule="auto"/>
              <w:rPr>
                <w:rFonts w:eastAsia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183C5E">
            <w:pPr>
              <w:spacing w:after="0" w:line="240" w:lineRule="auto"/>
              <w:rPr>
                <w:rFonts w:eastAsia="Times New Roman"/>
                <w:color w:val="000000"/>
                <w:sz w:val="44"/>
                <w:szCs w:val="44"/>
              </w:rPr>
            </w:pP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tab/>
            </w:r>
            <w:r w:rsidR="00183C5E">
              <w:rPr>
                <w:rFonts w:eastAsia="Times New Roman"/>
                <w:color w:val="000000"/>
                <w:sz w:val="24"/>
                <w:szCs w:val="24"/>
              </w:rPr>
              <w:t xml:space="preserve">Heat Auto Power  On/Off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tab/>
            </w:r>
            <w:r w:rsidR="00183C5E">
              <w:rPr>
                <w:rFonts w:eastAsia="Times New Roman"/>
                <w:color w:val="000000"/>
                <w:sz w:val="24"/>
                <w:szCs w:val="24"/>
              </w:rPr>
              <w:t>Heat Manual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tab/>
            </w:r>
            <w:r w:rsidR="00183C5E">
              <w:rPr>
                <w:rFonts w:eastAsia="Times New Roman"/>
                <w:color w:val="000000"/>
                <w:sz w:val="24"/>
                <w:szCs w:val="24"/>
              </w:rPr>
              <w:t>AC Auto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004EE0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tab/>
            </w:r>
            <w:r w:rsidR="00183C5E">
              <w:rPr>
                <w:rFonts w:eastAsia="Times New Roman"/>
                <w:color w:val="000000"/>
                <w:sz w:val="24"/>
                <w:szCs w:val="24"/>
              </w:rPr>
              <w:t>AC Manual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004E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Alarm System in Lab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>VIEW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 floor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>plan drawing (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plumbing system drawing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electrical system drawing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front elevation drawing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most detailed side or back elevation drawing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(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 w:rsidR="00004EE0"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="00004EE0"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183C5E">
        <w:trPr>
          <w:trHeight w:val="8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183C5E" w:rsidRDefault="00004EE0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Physical of 3D–CAD </w:t>
            </w:r>
            <w:r w:rsidR="00183C5E" w:rsidRPr="00183C5E">
              <w:rPr>
                <w:rFonts w:eastAsia="Times New Roman"/>
                <w:color w:val="000000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del of Building and Parking Lot (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1:240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scale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</w:tbl>
    <w:p w:rsidR="00B6508F" w:rsidRDefault="00072264" w:rsidP="00D21E13">
      <w:r>
        <w:rPr>
          <w:noProof/>
        </w:rPr>
        <w:pict>
          <v:roundrect id="_x0000_s1038" style="position:absolute;margin-left:22pt;margin-top:16.05pt;width:495pt;height:168.3pt;z-index:251670528;mso-position-horizontal-relative:text;mso-position-vertical-relative:text" arcsize="0" strokecolor="#31849b [2408]" strokeweight="1.5pt">
            <v:textbox style="mso-next-textbox:#_x0000_s1038">
              <w:txbxContent>
                <w:p w:rsidR="00BC7DA4" w:rsidRDefault="00BC7DA4" w:rsidP="00183C5E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</w:t>
                  </w:r>
                  <w:r w:rsidR="00D8149E">
                    <w:t>All</w:t>
                  </w:r>
                  <w:r>
                    <w:t xml:space="preserve"> </w:t>
                  </w:r>
                  <w:r w:rsidR="00D8149E">
                    <w:t>development stages are</w:t>
                  </w:r>
                  <w:r>
                    <w:t xml:space="preserve"> concluded and the </w:t>
                  </w:r>
                  <w:r w:rsidR="00D8149E">
                    <w:t xml:space="preserve">project </w:t>
                  </w:r>
                  <w:r>
                    <w:t xml:space="preserve">is approved for </w:t>
                  </w:r>
                  <w:r w:rsidR="00D8149E">
                    <w:t>construction</w:t>
                  </w:r>
                  <w:r>
                    <w:t>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183C5E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183C5E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183C5E">
                    <w:trPr>
                      <w:gridAfter w:val="1"/>
                      <w:wAfter w:w="1699" w:type="pct"/>
                      <w:trHeight w:val="393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42" w:rsidRDefault="00C36042" w:rsidP="000A75B5">
      <w:pPr>
        <w:spacing w:after="0" w:line="240" w:lineRule="auto"/>
      </w:pPr>
      <w:r>
        <w:separator/>
      </w:r>
    </w:p>
  </w:endnote>
  <w:endnote w:type="continuationSeparator" w:id="1">
    <w:p w:rsidR="00C36042" w:rsidRDefault="00C36042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42" w:rsidRDefault="00C36042" w:rsidP="000A75B5">
      <w:pPr>
        <w:spacing w:after="0" w:line="240" w:lineRule="auto"/>
      </w:pPr>
      <w:r>
        <w:separator/>
      </w:r>
    </w:p>
  </w:footnote>
  <w:footnote w:type="continuationSeparator" w:id="1">
    <w:p w:rsidR="00C36042" w:rsidRDefault="00C36042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E2A"/>
    <w:multiLevelType w:val="hybridMultilevel"/>
    <w:tmpl w:val="26527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F45A8"/>
    <w:multiLevelType w:val="hybridMultilevel"/>
    <w:tmpl w:val="C1FC8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04EE0"/>
    <w:rsid w:val="00013B0C"/>
    <w:rsid w:val="00017E14"/>
    <w:rsid w:val="00072264"/>
    <w:rsid w:val="000A75B5"/>
    <w:rsid w:val="000E2DD2"/>
    <w:rsid w:val="00103ADB"/>
    <w:rsid w:val="00183C5E"/>
    <w:rsid w:val="00217C5C"/>
    <w:rsid w:val="002A780F"/>
    <w:rsid w:val="002D765A"/>
    <w:rsid w:val="00307425"/>
    <w:rsid w:val="00421037"/>
    <w:rsid w:val="004243F4"/>
    <w:rsid w:val="00427F2E"/>
    <w:rsid w:val="00514BA1"/>
    <w:rsid w:val="006A5316"/>
    <w:rsid w:val="006B42D5"/>
    <w:rsid w:val="00702685"/>
    <w:rsid w:val="00865689"/>
    <w:rsid w:val="008918CA"/>
    <w:rsid w:val="008E12BC"/>
    <w:rsid w:val="008F13C9"/>
    <w:rsid w:val="00900430"/>
    <w:rsid w:val="0090795D"/>
    <w:rsid w:val="00937DB2"/>
    <w:rsid w:val="009D0425"/>
    <w:rsid w:val="009D67AA"/>
    <w:rsid w:val="00A254F7"/>
    <w:rsid w:val="00A719EB"/>
    <w:rsid w:val="00AC6F9B"/>
    <w:rsid w:val="00B6508F"/>
    <w:rsid w:val="00BA31C5"/>
    <w:rsid w:val="00BC7DA4"/>
    <w:rsid w:val="00BF5A21"/>
    <w:rsid w:val="00C36042"/>
    <w:rsid w:val="00CD300F"/>
    <w:rsid w:val="00CD7DD9"/>
    <w:rsid w:val="00D21E13"/>
    <w:rsid w:val="00D8149E"/>
    <w:rsid w:val="00DC5CF0"/>
    <w:rsid w:val="00DC72E4"/>
    <w:rsid w:val="00E264B0"/>
    <w:rsid w:val="00E9694F"/>
    <w:rsid w:val="00ED5BBE"/>
    <w:rsid w:val="00F2459F"/>
    <w:rsid w:val="00F640AE"/>
    <w:rsid w:val="00F713BD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7</cp:revision>
  <cp:lastPrinted>2007-09-13T20:48:00Z</cp:lastPrinted>
  <dcterms:created xsi:type="dcterms:W3CDTF">2007-09-13T20:49:00Z</dcterms:created>
  <dcterms:modified xsi:type="dcterms:W3CDTF">2008-10-02T13:21:00Z</dcterms:modified>
</cp:coreProperties>
</file>