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F713BD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68480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07425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E264B0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COMMISSIONING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E264B0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Supermarket Project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07425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217C5C" w:rsidRDefault="002D765A" w:rsidP="00A254F7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E264B0" w:rsidRDefault="00E264B0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183C5E" w:rsidRDefault="00183C5E" w:rsidP="00E264B0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E264B0" w:rsidRPr="007B45AE" w:rsidRDefault="00E264B0" w:rsidP="00E264B0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  <w:r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/>
      </w:tblPr>
      <w:tblGrid>
        <w:gridCol w:w="7246"/>
        <w:gridCol w:w="758"/>
        <w:gridCol w:w="956"/>
      </w:tblGrid>
      <w:tr w:rsidR="00514BA1" w:rsidRPr="000E2DD2" w:rsidTr="00183C5E">
        <w:trPr>
          <w:trHeight w:val="113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shd w:val="clear" w:color="auto" w:fill="auto"/>
            <w:noWrap/>
            <w:vAlign w:val="bottom"/>
            <w:hideMark/>
          </w:tcPr>
          <w:p w:rsidR="00514BA1" w:rsidRPr="00E264B0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Lighting System in LabVIEW</w:t>
            </w:r>
          </w:p>
        </w:tc>
        <w:tc>
          <w:tcPr>
            <w:tcW w:w="758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183C5E" w:rsidP="00C450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HVAC System in LabVIEW</w:t>
            </w: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183C5E">
            <w:pPr>
              <w:spacing w:after="0" w:line="240" w:lineRule="auto"/>
              <w:rPr>
                <w:rFonts w:eastAsia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183C5E">
            <w:pPr>
              <w:spacing w:after="0" w:line="240" w:lineRule="auto"/>
              <w:rPr>
                <w:rFonts w:eastAsia="Times New Roman"/>
                <w:color w:val="000000"/>
                <w:sz w:val="44"/>
                <w:szCs w:val="44"/>
              </w:rPr>
            </w:pP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183C5E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Heat Auto Power  On/Off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183C5E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Heat Manual Power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183C5E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AC Auto Power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514BA1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A1" w:rsidRPr="00E264B0" w:rsidRDefault="00183C5E" w:rsidP="00183C5E">
            <w:pPr>
              <w:pStyle w:val="ListParagraph"/>
              <w:spacing w:after="0" w:line="240" w:lineRule="auto"/>
              <w:ind w:left="36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AC Manual Power  On/Off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A1" w:rsidRPr="000E2DD2" w:rsidRDefault="00514BA1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Alarm System in LabView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Computer System in LabVIEW (Checkout Counters)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E264B0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 floor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83C5E">
              <w:rPr>
                <w:rFonts w:eastAsia="Times New Roman"/>
                <w:color w:val="000000"/>
                <w:sz w:val="24"/>
                <w:szCs w:val="24"/>
              </w:rPr>
              <w:t>plan drawing (scale 1:240)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plumbing system drawing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electrical system drawing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front elevation drawing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C4508B">
        <w:trPr>
          <w:trHeight w:val="432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>AutoCAD most detailed side or back elevation drawing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183C5E" w:rsidRPr="000E2DD2" w:rsidTr="00183C5E">
        <w:trPr>
          <w:trHeight w:val="8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C5E" w:rsidRPr="00183C5E" w:rsidRDefault="00183C5E" w:rsidP="00183C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83C5E">
              <w:rPr>
                <w:rFonts w:eastAsia="Times New Roman"/>
                <w:color w:val="000000"/>
                <w:sz w:val="24"/>
                <w:szCs w:val="24"/>
              </w:rPr>
              <w:t xml:space="preserve">3D or CAD Model of Building and Parking Lot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C5E" w:rsidRPr="000E2DD2" w:rsidRDefault="00183C5E" w:rsidP="00C450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</w:tbl>
    <w:p w:rsidR="00B6508F" w:rsidRDefault="00F713BD" w:rsidP="00D21E13">
      <w:r>
        <w:rPr>
          <w:noProof/>
        </w:rPr>
        <w:pict>
          <v:roundrect id="_x0000_s1038" style="position:absolute;margin-left:22pt;margin-top:7.25pt;width:495pt;height:168.3pt;z-index:251670528;mso-position-horizontal-relative:text;mso-position-vertical-relative:text" arcsize="0" strokecolor="#31849b [2408]" strokeweight="1.5pt">
            <v:textbox style="mso-next-textbox:#_x0000_s1038">
              <w:txbxContent>
                <w:p w:rsidR="00BC7DA4" w:rsidRDefault="00BC7DA4" w:rsidP="00183C5E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</w:t>
                  </w:r>
                  <w:r w:rsidR="00D8149E">
                    <w:t>All</w:t>
                  </w:r>
                  <w:r>
                    <w:t xml:space="preserve"> </w:t>
                  </w:r>
                  <w:r w:rsidR="00D8149E">
                    <w:t>development stages are</w:t>
                  </w:r>
                  <w:r>
                    <w:t xml:space="preserve"> concluded and the </w:t>
                  </w:r>
                  <w:r w:rsidR="00D8149E">
                    <w:t xml:space="preserve">project </w:t>
                  </w:r>
                  <w:r>
                    <w:t xml:space="preserve">is approved for </w:t>
                  </w:r>
                  <w:r w:rsidR="00D8149E">
                    <w:t>construction</w:t>
                  </w:r>
                  <w:r>
                    <w:t>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183C5E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183C5E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183C5E">
                    <w:trPr>
                      <w:gridAfter w:val="1"/>
                      <w:wAfter w:w="1699" w:type="pct"/>
                      <w:trHeight w:val="393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103ADB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217C5C" w:rsidRDefault="00B6508F" w:rsidP="00183C5E">
                        <w:pPr>
                          <w:spacing w:after="0" w:line="240" w:lineRule="auto"/>
                          <w:rPr>
                            <w:rFonts w:asciiTheme="minorHAnsi" w:eastAsia="Times New Roman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D21E13" w:rsidP="00D21E13"/>
    <w:p w:rsidR="00D21E13" w:rsidRDefault="00D21E13" w:rsidP="00D21E13"/>
    <w:sectPr w:rsidR="00D21E13" w:rsidSect="008F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2E" w:rsidRDefault="00427F2E" w:rsidP="000A75B5">
      <w:pPr>
        <w:spacing w:after="0" w:line="240" w:lineRule="auto"/>
      </w:pPr>
      <w:r>
        <w:separator/>
      </w:r>
    </w:p>
  </w:endnote>
  <w:endnote w:type="continuationSeparator" w:id="1">
    <w:p w:rsidR="00427F2E" w:rsidRDefault="00427F2E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2E" w:rsidRDefault="00427F2E" w:rsidP="000A75B5">
      <w:pPr>
        <w:spacing w:after="0" w:line="240" w:lineRule="auto"/>
      </w:pPr>
      <w:r>
        <w:separator/>
      </w:r>
    </w:p>
  </w:footnote>
  <w:footnote w:type="continuationSeparator" w:id="1">
    <w:p w:rsidR="00427F2E" w:rsidRDefault="00427F2E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E2A"/>
    <w:multiLevelType w:val="hybridMultilevel"/>
    <w:tmpl w:val="26527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F45A8"/>
    <w:multiLevelType w:val="hybridMultilevel"/>
    <w:tmpl w:val="C1FC8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13B0C"/>
    <w:rsid w:val="00017E14"/>
    <w:rsid w:val="000A75B5"/>
    <w:rsid w:val="000E2DD2"/>
    <w:rsid w:val="00103ADB"/>
    <w:rsid w:val="00183C5E"/>
    <w:rsid w:val="00217C5C"/>
    <w:rsid w:val="002A780F"/>
    <w:rsid w:val="002D765A"/>
    <w:rsid w:val="00307425"/>
    <w:rsid w:val="00421037"/>
    <w:rsid w:val="004243F4"/>
    <w:rsid w:val="00427F2E"/>
    <w:rsid w:val="00514BA1"/>
    <w:rsid w:val="006A5316"/>
    <w:rsid w:val="006B42D5"/>
    <w:rsid w:val="00702685"/>
    <w:rsid w:val="00865689"/>
    <w:rsid w:val="008E12BC"/>
    <w:rsid w:val="008F13C9"/>
    <w:rsid w:val="0090795D"/>
    <w:rsid w:val="00937DB2"/>
    <w:rsid w:val="009D0425"/>
    <w:rsid w:val="009D67AA"/>
    <w:rsid w:val="00A254F7"/>
    <w:rsid w:val="00A719EB"/>
    <w:rsid w:val="00AC6F9B"/>
    <w:rsid w:val="00B6508F"/>
    <w:rsid w:val="00BA31C5"/>
    <w:rsid w:val="00BC7DA4"/>
    <w:rsid w:val="00BF5A21"/>
    <w:rsid w:val="00CD300F"/>
    <w:rsid w:val="00D21E13"/>
    <w:rsid w:val="00D8149E"/>
    <w:rsid w:val="00DC5CF0"/>
    <w:rsid w:val="00DC72E4"/>
    <w:rsid w:val="00E264B0"/>
    <w:rsid w:val="00E9694F"/>
    <w:rsid w:val="00ED5BBE"/>
    <w:rsid w:val="00F2459F"/>
    <w:rsid w:val="00F640AE"/>
    <w:rsid w:val="00F713BD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pvolma</cp:lastModifiedBy>
  <cp:revision>4</cp:revision>
  <cp:lastPrinted>2007-09-13T20:48:00Z</cp:lastPrinted>
  <dcterms:created xsi:type="dcterms:W3CDTF">2007-09-13T20:49:00Z</dcterms:created>
  <dcterms:modified xsi:type="dcterms:W3CDTF">2007-09-22T21:04:00Z</dcterms:modified>
</cp:coreProperties>
</file>